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8755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877CA9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877CA9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877CA9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877CA9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877CA9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877CA9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877CA9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877CA9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877CA9">
        <w:rPr>
          <w:rFonts w:asciiTheme="minorHAnsi" w:hAnsiTheme="minorHAnsi" w:cstheme="minorHAnsi"/>
          <w:sz w:val="22"/>
          <w:szCs w:val="22"/>
        </w:rPr>
        <w:t xml:space="preserve"> </w:t>
      </w:r>
      <w:r w:rsidRPr="00877CA9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877CA9">
        <w:rPr>
          <w:rFonts w:asciiTheme="minorHAnsi" w:hAnsiTheme="minorHAnsi" w:cstheme="minorHAnsi"/>
          <w:b/>
          <w:sz w:val="22"/>
          <w:szCs w:val="22"/>
        </w:rPr>
        <w:t>donator</w:t>
      </w:r>
      <w:r w:rsidRPr="00877CA9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877CA9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877CA9">
        <w:rPr>
          <w:rFonts w:asciiTheme="minorHAnsi" w:hAnsiTheme="minorHAnsi" w:cstheme="minorHAnsi"/>
          <w:sz w:val="22"/>
          <w:szCs w:val="22"/>
        </w:rPr>
        <w:t>i</w:t>
      </w:r>
      <w:r w:rsidRPr="00877CA9">
        <w:rPr>
          <w:rFonts w:asciiTheme="minorHAnsi" w:hAnsiTheme="minorHAnsi" w:cstheme="minorHAnsi"/>
          <w:sz w:val="22"/>
          <w:szCs w:val="22"/>
        </w:rPr>
        <w:t>d</w:t>
      </w:r>
      <w:r w:rsidR="00D41707" w:rsidRPr="00877CA9">
        <w:rPr>
          <w:rFonts w:asciiTheme="minorHAnsi" w:hAnsiTheme="minorHAnsi" w:cstheme="minorHAnsi"/>
          <w:sz w:val="22"/>
          <w:szCs w:val="22"/>
        </w:rPr>
        <w:t>. št.</w:t>
      </w:r>
      <w:r w:rsidRPr="00877CA9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877CA9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877CA9">
        <w:rPr>
          <w:rFonts w:asciiTheme="minorHAnsi" w:hAnsiTheme="minorHAnsi" w:cstheme="minorHAnsi"/>
          <w:sz w:val="22"/>
          <w:szCs w:val="22"/>
        </w:rPr>
        <w:t>ki jo po pooblastilu predsednice Darje Groznik zastopa generalna sekretarka Breda Krašna,</w:t>
      </w:r>
      <w:r w:rsidRPr="00877CA9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877CA9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877CA9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F8F95" w14:textId="2AD230C6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7CA9">
        <w:rPr>
          <w:rFonts w:asciiTheme="minorHAnsi" w:hAnsiTheme="minorHAnsi" w:cstheme="minorHAnsi"/>
          <w:sz w:val="22"/>
          <w:szCs w:val="22"/>
        </w:rPr>
        <w:t>skleneta</w:t>
      </w:r>
    </w:p>
    <w:p w14:paraId="7C043D4A" w14:textId="170BDE5A" w:rsidR="007E3FD6" w:rsidRPr="00877CA9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CA9">
        <w:rPr>
          <w:rFonts w:asciiTheme="minorHAnsi" w:hAnsiTheme="minorHAnsi" w:cstheme="minorHAnsi"/>
          <w:b/>
          <w:sz w:val="28"/>
          <w:szCs w:val="28"/>
        </w:rPr>
        <w:t>DONATORSKO POGODBO</w:t>
      </w:r>
    </w:p>
    <w:p w14:paraId="71D20E7E" w14:textId="77777777" w:rsidR="00A66183" w:rsidRPr="00877CA9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CA9">
        <w:rPr>
          <w:rFonts w:asciiTheme="minorHAnsi" w:hAnsiTheme="minorHAnsi" w:cstheme="minorHAnsi"/>
          <w:b/>
          <w:sz w:val="28"/>
          <w:szCs w:val="28"/>
        </w:rPr>
        <w:t xml:space="preserve">o </w:t>
      </w:r>
      <w:proofErr w:type="spellStart"/>
      <w:r w:rsidRPr="00877CA9">
        <w:rPr>
          <w:rFonts w:asciiTheme="minorHAnsi" w:hAnsiTheme="minorHAnsi" w:cstheme="minorHAnsi"/>
          <w:b/>
          <w:sz w:val="28"/>
          <w:szCs w:val="28"/>
        </w:rPr>
        <w:t>doniranju</w:t>
      </w:r>
      <w:proofErr w:type="spellEnd"/>
      <w:r w:rsidRPr="00877CA9">
        <w:rPr>
          <w:rFonts w:asciiTheme="minorHAnsi" w:hAnsiTheme="minorHAnsi" w:cstheme="minorHAnsi"/>
          <w:b/>
          <w:sz w:val="28"/>
          <w:szCs w:val="28"/>
        </w:rPr>
        <w:t xml:space="preserve"> denarnih sredstev za programe </w:t>
      </w:r>
    </w:p>
    <w:p w14:paraId="49B02AF5" w14:textId="2ABEB928" w:rsidR="007E3FD6" w:rsidRPr="00877CA9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CA9">
        <w:rPr>
          <w:rFonts w:asciiTheme="minorHAnsi" w:hAnsiTheme="minorHAnsi" w:cstheme="minorHAnsi"/>
          <w:b/>
          <w:sz w:val="28"/>
          <w:szCs w:val="28"/>
        </w:rPr>
        <w:t>Zveze prijateljev mladine Slovenije</w:t>
      </w:r>
    </w:p>
    <w:p w14:paraId="066CC236" w14:textId="5857D4D4" w:rsidR="007E3FD6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8CC074" w14:textId="77777777" w:rsidR="00877CA9" w:rsidRPr="00877CA9" w:rsidRDefault="00877CA9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877CA9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77CA9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877CA9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877CA9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877CA9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vpisana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77CA9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3BD78B" w14:textId="739921A3" w:rsidR="00B52765" w:rsidRPr="00877CA9" w:rsidRDefault="00B52765" w:rsidP="00B52765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67B30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</w:t>
      </w:r>
      <w:r w:rsidR="000D2339">
        <w:rPr>
          <w:rFonts w:asciiTheme="minorHAnsi" w:hAnsiTheme="minorHAnsi" w:cstheme="minorHAnsi"/>
          <w:iCs/>
          <w:sz w:val="22"/>
          <w:szCs w:val="22"/>
        </w:rPr>
        <w:t>vzdrževanj</w:t>
      </w:r>
      <w:r w:rsidR="00033D68">
        <w:rPr>
          <w:rFonts w:asciiTheme="minorHAnsi" w:hAnsiTheme="minorHAnsi" w:cstheme="minorHAnsi"/>
          <w:iCs/>
          <w:sz w:val="22"/>
          <w:szCs w:val="22"/>
        </w:rPr>
        <w:t>u</w:t>
      </w:r>
      <w:r w:rsidR="000D2339">
        <w:rPr>
          <w:rFonts w:asciiTheme="minorHAnsi" w:hAnsiTheme="minorHAnsi" w:cstheme="minorHAnsi"/>
          <w:iCs/>
          <w:sz w:val="22"/>
          <w:szCs w:val="22"/>
        </w:rPr>
        <w:t xml:space="preserve"> Hiše zavetja Palčica.</w:t>
      </w:r>
      <w:r w:rsidRPr="00877CA9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C717000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39971BFD" w14:textId="5E3F1EB2" w:rsidR="00767B30" w:rsidRPr="00767B30" w:rsidRDefault="00767B30" w:rsidP="00767B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B30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767B30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767B30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Delavski hranilnici </w:t>
      </w:r>
      <w:proofErr w:type="spellStart"/>
      <w:r w:rsidRPr="00767B30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Pr="00767B30">
        <w:rPr>
          <w:rFonts w:asciiTheme="minorHAnsi" w:hAnsiTheme="minorHAnsi" w:cstheme="minorHAnsi"/>
          <w:sz w:val="22"/>
          <w:szCs w:val="22"/>
        </w:rPr>
        <w:t xml:space="preserve">., št.: </w:t>
      </w:r>
      <w:r w:rsidRPr="00767B30">
        <w:rPr>
          <w:rFonts w:asciiTheme="minorHAnsi" w:hAnsiTheme="minorHAnsi" w:cstheme="minorHAnsi"/>
          <w:bCs/>
          <w:sz w:val="22"/>
          <w:szCs w:val="22"/>
        </w:rPr>
        <w:t>SI56 6100 0000 3512 232, sklic SI00 07-245016, koda namena: CHAR, namen: Hiša zavetja Palčica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1AFDC49" w14:textId="77777777" w:rsidR="00297AD1" w:rsidRPr="00877CA9" w:rsidRDefault="00297AD1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12EB2B54" w:rsidR="007E3FD6" w:rsidRPr="00877CA9" w:rsidRDefault="00297AD1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2D4EF26" w14:textId="62EA0204" w:rsidR="00297AD1" w:rsidRPr="00877CA9" w:rsidRDefault="00297AD1" w:rsidP="00297AD1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77CA9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7EB0C41C" w14:textId="5CA5DF4A" w:rsidR="007E3FD6" w:rsidRDefault="007E3FD6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Prejemnik donacije se zavezuje, da bo </w:t>
      </w:r>
      <w:proofErr w:type="spellStart"/>
      <w:r w:rsidRPr="00877CA9">
        <w:rPr>
          <w:rFonts w:asciiTheme="minorHAnsi" w:hAnsiTheme="minorHAnsi" w:cstheme="minorHAnsi"/>
          <w:sz w:val="22"/>
          <w:szCs w:val="22"/>
        </w:rPr>
        <w:t>donirana</w:t>
      </w:r>
      <w:proofErr w:type="spellEnd"/>
      <w:r w:rsidRPr="00877CA9">
        <w:rPr>
          <w:rFonts w:asciiTheme="minorHAnsi" w:hAnsiTheme="minorHAnsi" w:cstheme="minorHAnsi"/>
          <w:sz w:val="22"/>
          <w:szCs w:val="22"/>
        </w:rPr>
        <w:t xml:space="preserve"> sredstva namenil za izvajanje svojih programov</w:t>
      </w:r>
      <w:r w:rsidR="003A6121" w:rsidRPr="00877CA9">
        <w:rPr>
          <w:rFonts w:asciiTheme="minorHAnsi" w:hAnsiTheme="minorHAnsi" w:cstheme="minorHAnsi"/>
          <w:sz w:val="22"/>
          <w:szCs w:val="22"/>
        </w:rPr>
        <w:t>.</w:t>
      </w:r>
    </w:p>
    <w:p w14:paraId="6273FF09" w14:textId="3689738C" w:rsidR="00877CA9" w:rsidRDefault="00877CA9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229661" w14:textId="77777777" w:rsidR="00767B30" w:rsidRPr="00877CA9" w:rsidRDefault="00767B30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0507E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146BE60D" w14:textId="1E4CCFBF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bCs/>
          <w:sz w:val="22"/>
          <w:szCs w:val="22"/>
        </w:rPr>
        <w:t>Znesek donacije</w:t>
      </w:r>
      <w:r w:rsidR="00322DFA" w:rsidRPr="00877CA9">
        <w:rPr>
          <w:rFonts w:asciiTheme="minorHAnsi" w:hAnsiTheme="minorHAnsi" w:cstheme="minorHAnsi"/>
          <w:bCs/>
          <w:sz w:val="22"/>
          <w:szCs w:val="22"/>
        </w:rPr>
        <w:t xml:space="preserve">, ki ga davčni zavezanec izplača prejemniku donacije, ki je v skladu s predpisi ustanovljen za opravljanje humanitarne dejavnosti in ne gre za plačilo za opravljeno dobavo blaga oziroma storitev, </w:t>
      </w:r>
      <w:r w:rsidR="00322DFA" w:rsidRPr="00877CA9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="00322DFA" w:rsidRPr="00877CA9">
        <w:rPr>
          <w:rFonts w:asciiTheme="minorHAnsi" w:hAnsiTheme="minorHAnsi" w:cstheme="minorHAnsi"/>
          <w:bCs/>
          <w:sz w:val="22"/>
          <w:szCs w:val="22"/>
        </w:rPr>
        <w:t xml:space="preserve">, kot izhaja iz 15. člena Pravilnika o izvajanju zakona o davku na dodano vrednost (Ur. l. RS št. 141/06 in </w:t>
      </w:r>
      <w:proofErr w:type="spellStart"/>
      <w:r w:rsidR="00322DFA" w:rsidRPr="00877CA9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="00322DFA" w:rsidRPr="00877CA9">
        <w:rPr>
          <w:rFonts w:asciiTheme="minorHAnsi" w:hAnsiTheme="minorHAnsi" w:cstheme="minorHAnsi"/>
          <w:bCs/>
          <w:sz w:val="22"/>
          <w:szCs w:val="22"/>
        </w:rPr>
        <w:t>.).</w:t>
      </w:r>
    </w:p>
    <w:p w14:paraId="0A652A29" w14:textId="77777777" w:rsidR="007E3FD6" w:rsidRPr="00877CA9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F2B87" w14:textId="77777777" w:rsidR="00B92A3A" w:rsidRPr="00877CA9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5A7868C6" w14:textId="58857C0D" w:rsidR="00445D25" w:rsidRPr="00877CA9" w:rsidRDefault="006A1FE5" w:rsidP="00445D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ZPMS bo donatorju izstavila potrdilo o prispevku v humanitarne namene za uveljavljanje davčne olajšave po 59. členu Zakona o davku od dohodkov pravnih oseb (Uradni list RS, št. 117/06</w:t>
      </w:r>
      <w:r w:rsidR="00886D85" w:rsidRPr="00877CA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886D85" w:rsidRPr="00877CA9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886D85" w:rsidRPr="00877CA9">
        <w:rPr>
          <w:rFonts w:asciiTheme="minorHAnsi" w:hAnsiTheme="minorHAnsi" w:cstheme="minorHAnsi"/>
          <w:sz w:val="22"/>
          <w:szCs w:val="22"/>
        </w:rPr>
        <w:t>.</w:t>
      </w:r>
      <w:r w:rsidRPr="00877CA9">
        <w:rPr>
          <w:rFonts w:asciiTheme="minorHAnsi" w:hAnsiTheme="minorHAnsi" w:cstheme="minorHAnsi"/>
          <w:sz w:val="22"/>
          <w:szCs w:val="22"/>
        </w:rPr>
        <w:t>), po katerem se ta prispevek prizna kot zmanjšanje davčne osnove do zneska, ki ustreza 1</w:t>
      </w:r>
      <w:r w:rsidR="00B52765" w:rsidRPr="00877CA9">
        <w:rPr>
          <w:rFonts w:asciiTheme="minorHAnsi" w:hAnsiTheme="minorHAnsi" w:cstheme="minorHAnsi"/>
          <w:sz w:val="22"/>
          <w:szCs w:val="22"/>
        </w:rPr>
        <w:t xml:space="preserve"> </w:t>
      </w:r>
      <w:r w:rsidRPr="00877CA9">
        <w:rPr>
          <w:rFonts w:asciiTheme="minorHAnsi" w:hAnsiTheme="minorHAnsi" w:cstheme="minorHAnsi"/>
          <w:sz w:val="22"/>
          <w:szCs w:val="22"/>
        </w:rPr>
        <w:t>% obdavčenega prihodka davčnega obdobja zavezanca, vendar največ do višine davčne osnove davčnega obdobja.</w:t>
      </w:r>
    </w:p>
    <w:p w14:paraId="6E2BF813" w14:textId="77777777" w:rsidR="006A1FE5" w:rsidRPr="00877CA9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86436D" w14:textId="13F4D425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B459E" w14:textId="77777777" w:rsidR="00886D85" w:rsidRPr="00877CA9" w:rsidRDefault="00886D85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A3142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  <w:t>_________, ____________________</w:t>
      </w:r>
    </w:p>
    <w:p w14:paraId="70408A23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>točen datum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>kraj in točen datum</w:t>
      </w:r>
    </w:p>
    <w:p w14:paraId="770066C2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65731F07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C7A47CE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4A2171C4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0016546F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73B1CCD6" w14:textId="7982D27E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</w:t>
      </w:r>
      <w:r w:rsidR="00877CA9">
        <w:rPr>
          <w:rFonts w:asciiTheme="minorHAnsi" w:hAnsiTheme="minorHAnsi" w:cstheme="minorHAnsi"/>
          <w:b/>
          <w:position w:val="-2"/>
          <w:sz w:val="22"/>
          <w:szCs w:val="22"/>
        </w:rPr>
        <w:t xml:space="preserve">   </w:t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>_________________________________</w:t>
      </w:r>
    </w:p>
    <w:p w14:paraId="070C1586" w14:textId="2F5F5E7B" w:rsidR="00886D85" w:rsidRPr="00877CA9" w:rsidRDefault="00886D85" w:rsidP="00886D85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</w:rPr>
      </w:pPr>
      <w:r w:rsidRPr="00877CA9">
        <w:rPr>
          <w:rFonts w:asciiTheme="minorHAnsi" w:hAnsiTheme="minorHAnsi" w:cstheme="minorHAnsi"/>
          <w:i/>
          <w:iCs/>
          <w:position w:val="-2"/>
        </w:rPr>
        <w:t xml:space="preserve">                                                                                                            naziv podjetja  </w:t>
      </w:r>
    </w:p>
    <w:p w14:paraId="75A26674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724179DB" w14:textId="77777777" w:rsidR="00886D85" w:rsidRPr="00877CA9" w:rsidRDefault="00886D85" w:rsidP="00886D85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</w:rPr>
      </w:pPr>
      <w:r w:rsidRPr="00877CA9">
        <w:rPr>
          <w:rFonts w:asciiTheme="minorHAnsi" w:hAnsiTheme="minorHAnsi" w:cstheme="minorHAnsi"/>
          <w:i/>
          <w:iCs/>
          <w:position w:val="-2"/>
        </w:rPr>
        <w:t xml:space="preserve">    ime in priimek</w:t>
      </w:r>
    </w:p>
    <w:p w14:paraId="54ECC15D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Generalna sekretarka</w:t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9C301E7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i/>
          <w:iCs/>
        </w:rPr>
        <w:t xml:space="preserve">         </w:t>
      </w:r>
      <w:r w:rsidRPr="00877CA9">
        <w:rPr>
          <w:rFonts w:asciiTheme="minorHAnsi" w:hAnsiTheme="minorHAnsi" w:cstheme="minorHAnsi"/>
          <w:i/>
          <w:iCs/>
          <w:position w:val="-2"/>
        </w:rPr>
        <w:t>funkcija</w:t>
      </w:r>
    </w:p>
    <w:p w14:paraId="692CAAB8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E50B3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Podpis:</w:t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  <w:t xml:space="preserve">             Podpis:</w:t>
      </w:r>
    </w:p>
    <w:p w14:paraId="618AC688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EF31A4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01913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Žig:</w:t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  <w:t>Žig:</w:t>
      </w:r>
    </w:p>
    <w:p w14:paraId="1BCB2650" w14:textId="520925C1" w:rsidR="003A674C" w:rsidRPr="00877CA9" w:rsidRDefault="003A674C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A674C" w:rsidRPr="00877CA9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5DF0" w14:textId="77777777" w:rsidR="006C1297" w:rsidRDefault="006C1297">
      <w:r>
        <w:separator/>
      </w:r>
    </w:p>
  </w:endnote>
  <w:endnote w:type="continuationSeparator" w:id="0">
    <w:p w14:paraId="0501E6FB" w14:textId="77777777" w:rsidR="006C1297" w:rsidRDefault="006C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D148" w14:textId="77777777" w:rsidR="002D631F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77777777" w:rsidR="002D631F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 xml:space="preserve">Telefon: 01 239 67 20, Faks: 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01 239 67 22,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2D631F" w:rsidRDefault="00033D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3923" w14:textId="77777777" w:rsidR="006C1297" w:rsidRDefault="006C1297">
      <w:r>
        <w:separator/>
      </w:r>
    </w:p>
  </w:footnote>
  <w:footnote w:type="continuationSeparator" w:id="0">
    <w:p w14:paraId="47FFF5DD" w14:textId="77777777" w:rsidR="006C1297" w:rsidRDefault="006C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384" w14:textId="77777777" w:rsidR="00884666" w:rsidRPr="002F21F5" w:rsidRDefault="00F24550" w:rsidP="003C1FAB">
    <w:pPr>
      <w:pStyle w:val="Glava"/>
    </w:pPr>
    <w:r>
      <w:rPr>
        <w:noProof/>
      </w:rPr>
      <w:drawing>
        <wp:inline distT="0" distB="0" distL="0" distR="0" wp14:anchorId="0FD3953B" wp14:editId="4310A1DE">
          <wp:extent cx="2354400" cy="450000"/>
          <wp:effectExtent l="0" t="0" r="0" b="762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33D68"/>
    <w:rsid w:val="0007263A"/>
    <w:rsid w:val="000D2339"/>
    <w:rsid w:val="00242892"/>
    <w:rsid w:val="00297AD1"/>
    <w:rsid w:val="00322DFA"/>
    <w:rsid w:val="003A6121"/>
    <w:rsid w:val="003A674C"/>
    <w:rsid w:val="003A6AD4"/>
    <w:rsid w:val="00445D25"/>
    <w:rsid w:val="00522C4C"/>
    <w:rsid w:val="005569D4"/>
    <w:rsid w:val="0058427D"/>
    <w:rsid w:val="006A1FE5"/>
    <w:rsid w:val="006C1297"/>
    <w:rsid w:val="006D3FA6"/>
    <w:rsid w:val="00767B30"/>
    <w:rsid w:val="00767FC7"/>
    <w:rsid w:val="007E3FD6"/>
    <w:rsid w:val="007F4B6D"/>
    <w:rsid w:val="00801113"/>
    <w:rsid w:val="00861A9B"/>
    <w:rsid w:val="00877CA9"/>
    <w:rsid w:val="00886D85"/>
    <w:rsid w:val="00A66183"/>
    <w:rsid w:val="00AE07D7"/>
    <w:rsid w:val="00B52765"/>
    <w:rsid w:val="00B92A3A"/>
    <w:rsid w:val="00BF15BC"/>
    <w:rsid w:val="00C132D8"/>
    <w:rsid w:val="00D0691E"/>
    <w:rsid w:val="00D41707"/>
    <w:rsid w:val="00DC5C7D"/>
    <w:rsid w:val="00F2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Pika Potočnik</cp:lastModifiedBy>
  <cp:revision>15</cp:revision>
  <cp:lastPrinted>2019-10-25T09:31:00Z</cp:lastPrinted>
  <dcterms:created xsi:type="dcterms:W3CDTF">2022-02-01T12:53:00Z</dcterms:created>
  <dcterms:modified xsi:type="dcterms:W3CDTF">2022-02-23T09:47:00Z</dcterms:modified>
</cp:coreProperties>
</file>