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875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877CA9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877CA9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877CA9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877CA9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877CA9">
        <w:rPr>
          <w:rFonts w:asciiTheme="minorHAnsi" w:hAnsiTheme="minorHAnsi" w:cstheme="minorHAnsi"/>
          <w:b/>
          <w:sz w:val="22"/>
          <w:szCs w:val="22"/>
        </w:rPr>
        <w:t>donator</w:t>
      </w:r>
      <w:r w:rsidRPr="00877CA9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877CA9">
        <w:rPr>
          <w:rFonts w:asciiTheme="minorHAnsi" w:hAnsiTheme="minorHAnsi" w:cstheme="minorHAnsi"/>
          <w:sz w:val="22"/>
          <w:szCs w:val="22"/>
        </w:rPr>
        <w:t>i</w:t>
      </w:r>
      <w:r w:rsidRPr="00877CA9">
        <w:rPr>
          <w:rFonts w:asciiTheme="minorHAnsi" w:hAnsiTheme="minorHAnsi" w:cstheme="minorHAnsi"/>
          <w:sz w:val="22"/>
          <w:szCs w:val="22"/>
        </w:rPr>
        <w:t>d</w:t>
      </w:r>
      <w:r w:rsidR="00D41707" w:rsidRPr="00877CA9">
        <w:rPr>
          <w:rFonts w:asciiTheme="minorHAnsi" w:hAnsiTheme="minorHAnsi" w:cstheme="minorHAnsi"/>
          <w:sz w:val="22"/>
          <w:szCs w:val="22"/>
        </w:rPr>
        <w:t>. št.</w:t>
      </w:r>
      <w:r w:rsidRPr="00877CA9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877CA9">
        <w:rPr>
          <w:rFonts w:asciiTheme="minorHAnsi" w:hAnsiTheme="minorHAnsi" w:cstheme="minorHAnsi"/>
          <w:sz w:val="22"/>
          <w:szCs w:val="22"/>
        </w:rPr>
        <w:t>ki jo</w:t>
      </w:r>
      <w:r w:rsidR="00FF26B8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877CA9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877CA9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877CA9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7CA9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DONATORSKO POGODBO</w:t>
      </w:r>
    </w:p>
    <w:p w14:paraId="71D20E7E" w14:textId="77777777" w:rsidR="00A66183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 xml:space="preserve">o </w:t>
      </w:r>
      <w:proofErr w:type="spellStart"/>
      <w:r w:rsidRPr="00877CA9">
        <w:rPr>
          <w:rFonts w:asciiTheme="minorHAnsi" w:hAnsiTheme="minorHAnsi" w:cstheme="minorHAnsi"/>
          <w:b/>
          <w:sz w:val="28"/>
          <w:szCs w:val="28"/>
        </w:rPr>
        <w:t>doniranju</w:t>
      </w:r>
      <w:proofErr w:type="spellEnd"/>
      <w:r w:rsidRPr="00877CA9">
        <w:rPr>
          <w:rFonts w:asciiTheme="minorHAnsi" w:hAnsiTheme="minorHAnsi" w:cstheme="minorHAnsi"/>
          <w:b/>
          <w:sz w:val="28"/>
          <w:szCs w:val="28"/>
        </w:rPr>
        <w:t xml:space="preserve"> denarnih sredstev za programe </w:t>
      </w:r>
    </w:p>
    <w:p w14:paraId="49B02AF5" w14:textId="2ABEB928" w:rsidR="007E3FD6" w:rsidRPr="00877CA9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CA9">
        <w:rPr>
          <w:rFonts w:asciiTheme="minorHAnsi" w:hAnsiTheme="minorHAnsi" w:cstheme="minorHAnsi"/>
          <w:b/>
          <w:sz w:val="28"/>
          <w:szCs w:val="28"/>
        </w:rPr>
        <w:t>Zveze prijateljev mladine Slovenije</w:t>
      </w:r>
    </w:p>
    <w:p w14:paraId="3C8CC074" w14:textId="77777777" w:rsidR="00877CA9" w:rsidRPr="00877CA9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877CA9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877CA9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877CA9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877CA9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vpisana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77CA9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6B04D8F4" w:rsidR="00B52765" w:rsidRPr="00877CA9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2FC3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E47526">
        <w:rPr>
          <w:rFonts w:asciiTheme="minorHAnsi" w:hAnsiTheme="minorHAnsi" w:cstheme="minorHAnsi"/>
          <w:iCs/>
          <w:sz w:val="22"/>
          <w:szCs w:val="22"/>
        </w:rPr>
        <w:t>Glasbenik</w:t>
      </w:r>
      <w:r w:rsidR="00C75A1E">
        <w:rPr>
          <w:rFonts w:asciiTheme="minorHAnsi" w:hAnsiTheme="minorHAnsi" w:cstheme="minorHAnsi"/>
          <w:iCs/>
          <w:sz w:val="22"/>
          <w:szCs w:val="22"/>
        </w:rPr>
        <w:t xml:space="preserve"> sem,</w:t>
      </w:r>
      <w:r w:rsidRPr="00EC2FC3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24CD925B" w:rsidR="00204277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877CA9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877CA9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E47526">
        <w:rPr>
          <w:rFonts w:asciiTheme="minorHAnsi" w:hAnsiTheme="minorHAnsi" w:cstheme="minorHAnsi"/>
          <w:sz w:val="22"/>
          <w:szCs w:val="22"/>
        </w:rPr>
        <w:t>Delavski hranilnici</w:t>
      </w:r>
      <w:r w:rsidRPr="00877CA9">
        <w:rPr>
          <w:rFonts w:asciiTheme="minorHAnsi" w:hAnsiTheme="minorHAnsi" w:cstheme="minorHAnsi"/>
          <w:sz w:val="22"/>
          <w:szCs w:val="22"/>
        </w:rPr>
        <w:t>, št.:</w:t>
      </w:r>
      <w:r w:rsidR="009477A7">
        <w:rPr>
          <w:rFonts w:ascii="Raleway" w:hAnsi="Raleway"/>
          <w:color w:val="777777"/>
          <w:sz w:val="23"/>
          <w:szCs w:val="23"/>
          <w:shd w:val="clear" w:color="auto" w:fill="FFFFFF"/>
        </w:rPr>
        <w:t xml:space="preserve"> </w:t>
      </w:r>
      <w:r w:rsidR="009477A7" w:rsidRPr="009477A7">
        <w:rPr>
          <w:rFonts w:asciiTheme="minorHAnsi" w:hAnsiTheme="minorHAnsi" w:cstheme="minorHAnsi"/>
          <w:sz w:val="22"/>
          <w:szCs w:val="22"/>
        </w:rPr>
        <w:t xml:space="preserve">SI56 </w:t>
      </w:r>
      <w:r w:rsidR="00E47526">
        <w:rPr>
          <w:rFonts w:asciiTheme="minorHAnsi" w:hAnsiTheme="minorHAnsi" w:cstheme="minorHAnsi"/>
          <w:sz w:val="22"/>
          <w:szCs w:val="22"/>
        </w:rPr>
        <w:t>6100 0000 3512 232</w:t>
      </w:r>
      <w:r w:rsidR="00D032E5" w:rsidRPr="009477A7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9477A7">
        <w:rPr>
          <w:rFonts w:asciiTheme="minorHAnsi" w:hAnsiTheme="minorHAnsi" w:cstheme="minorHAnsi"/>
          <w:sz w:val="22"/>
          <w:szCs w:val="22"/>
        </w:rPr>
        <w:t>SI00 2450</w:t>
      </w:r>
      <w:r w:rsidR="00AA3F78">
        <w:rPr>
          <w:rFonts w:asciiTheme="minorHAnsi" w:hAnsiTheme="minorHAnsi" w:cstheme="minorHAnsi"/>
          <w:sz w:val="22"/>
          <w:szCs w:val="22"/>
        </w:rPr>
        <w:t>1</w:t>
      </w:r>
      <w:r w:rsidR="0047543B">
        <w:rPr>
          <w:rFonts w:asciiTheme="minorHAnsi" w:hAnsiTheme="minorHAnsi" w:cstheme="minorHAnsi"/>
          <w:sz w:val="22"/>
          <w:szCs w:val="22"/>
        </w:rPr>
        <w:t>8</w:t>
      </w:r>
      <w:r w:rsidR="00C75A1E">
        <w:rPr>
          <w:rFonts w:asciiTheme="minorHAnsi" w:hAnsiTheme="minorHAnsi" w:cstheme="minorHAnsi"/>
          <w:sz w:val="22"/>
          <w:szCs w:val="22"/>
        </w:rPr>
        <w:t>,</w:t>
      </w:r>
      <w:r w:rsidR="009477A7" w:rsidRPr="009477A7">
        <w:rPr>
          <w:rFonts w:asciiTheme="minorHAnsi" w:hAnsiTheme="minorHAnsi" w:cstheme="minorHAnsi"/>
          <w:sz w:val="22"/>
          <w:szCs w:val="22"/>
        </w:rPr>
        <w:t xml:space="preserve"> </w:t>
      </w:r>
      <w:r w:rsidRPr="009477A7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E47526">
        <w:rPr>
          <w:rFonts w:asciiTheme="minorHAnsi" w:hAnsiTheme="minorHAnsi" w:cstheme="minorHAnsi"/>
          <w:b/>
          <w:bCs/>
          <w:sz w:val="22"/>
          <w:szCs w:val="22"/>
        </w:rPr>
        <w:t>Glasbenik</w:t>
      </w:r>
      <w:r w:rsidR="009477A7" w:rsidRPr="009477A7">
        <w:rPr>
          <w:rFonts w:asciiTheme="minorHAnsi" w:hAnsiTheme="minorHAnsi" w:cstheme="minorHAnsi"/>
          <w:b/>
          <w:bCs/>
          <w:sz w:val="22"/>
          <w:szCs w:val="22"/>
        </w:rPr>
        <w:t xml:space="preserve"> sem</w:t>
      </w:r>
      <w:r w:rsidR="009477A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7243339" w14:textId="77777777" w:rsidR="00C75A1E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877CA9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2D4EF26" w14:textId="62EA0204" w:rsidR="00297AD1" w:rsidRPr="00877CA9" w:rsidRDefault="00297AD1" w:rsidP="00297AD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7EB0C41C" w14:textId="124B5F5D" w:rsidR="007E3FD6" w:rsidRDefault="007E3FD6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877CA9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877CA9">
        <w:rPr>
          <w:rFonts w:asciiTheme="minorHAnsi" w:hAnsiTheme="minorHAnsi" w:cstheme="minorHAnsi"/>
          <w:sz w:val="22"/>
          <w:szCs w:val="22"/>
        </w:rPr>
        <w:t xml:space="preserve"> sredstva namenil za izvajanje </w:t>
      </w:r>
      <w:r w:rsidR="000B2820">
        <w:rPr>
          <w:rFonts w:asciiTheme="minorHAnsi" w:hAnsiTheme="minorHAnsi" w:cstheme="minorHAnsi"/>
          <w:sz w:val="22"/>
          <w:szCs w:val="22"/>
        </w:rPr>
        <w:t xml:space="preserve">programa </w:t>
      </w:r>
      <w:r w:rsidR="001A3B5D">
        <w:rPr>
          <w:rFonts w:asciiTheme="minorHAnsi" w:hAnsiTheme="minorHAnsi" w:cstheme="minorHAnsi"/>
          <w:sz w:val="22"/>
          <w:szCs w:val="22"/>
        </w:rPr>
        <w:t>Glasbenik</w:t>
      </w:r>
      <w:r w:rsidR="000B2820">
        <w:rPr>
          <w:rFonts w:asciiTheme="minorHAnsi" w:hAnsiTheme="minorHAnsi" w:cstheme="minorHAnsi"/>
          <w:sz w:val="22"/>
          <w:szCs w:val="22"/>
        </w:rPr>
        <w:t xml:space="preserve"> sem.</w:t>
      </w:r>
    </w:p>
    <w:p w14:paraId="49FB60D9" w14:textId="77777777" w:rsidR="000B2820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04204210" w:rsidR="00877CA9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930E31" w14:textId="77777777" w:rsidR="00A36D25" w:rsidRPr="00877CA9" w:rsidRDefault="00A36D25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146BE60D" w14:textId="1E4CCFBF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bCs/>
          <w:sz w:val="22"/>
          <w:szCs w:val="22"/>
        </w:rPr>
        <w:t>Znesek donacije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ki ga davčni zavezanec izplača prejemniku donacije, ki je v skladu s predpisi ustanovljen za opravljanje humanitarne dejavnosti in ne gre za plačilo za opravljeno dobavo blaga oziroma storitev, </w:t>
      </w:r>
      <w:r w:rsidR="00322DFA" w:rsidRPr="00877CA9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="00322DFA" w:rsidRPr="00877CA9">
        <w:rPr>
          <w:rFonts w:asciiTheme="minorHAnsi" w:hAnsiTheme="minorHAnsi" w:cstheme="minorHAnsi"/>
          <w:bCs/>
          <w:sz w:val="22"/>
          <w:szCs w:val="22"/>
        </w:rPr>
        <w:t xml:space="preserve">, kot izhaja iz 15. člena Pravilnika o izvajanju zakona o davku na dodano vrednost (Ur. l. RS št. 141/06 in </w:t>
      </w:r>
      <w:proofErr w:type="spellStart"/>
      <w:r w:rsidR="00322DFA" w:rsidRPr="00877CA9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="00322DFA" w:rsidRPr="00877CA9">
        <w:rPr>
          <w:rFonts w:asciiTheme="minorHAnsi" w:hAnsiTheme="minorHAnsi" w:cstheme="minorHAnsi"/>
          <w:bCs/>
          <w:sz w:val="22"/>
          <w:szCs w:val="22"/>
        </w:rPr>
        <w:t>.).</w:t>
      </w:r>
    </w:p>
    <w:p w14:paraId="0A652A29" w14:textId="77777777" w:rsidR="007E3FD6" w:rsidRPr="00877CA9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877CA9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A7868C6" w14:textId="58857C0D" w:rsidR="00445D25" w:rsidRPr="00877CA9" w:rsidRDefault="006A1FE5" w:rsidP="00445D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ZPMS bo donatorju izstavila potrdilo o prispevku v humanitarne namene za uveljavljanje davčne olajšave po 59. členu Zakona o davku od dohodkov pravnih oseb (Uradni list RS, št. 117/06</w:t>
      </w:r>
      <w:r w:rsidR="00886D85" w:rsidRPr="00877CA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886D85" w:rsidRPr="00877CA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886D85" w:rsidRPr="00877CA9">
        <w:rPr>
          <w:rFonts w:asciiTheme="minorHAnsi" w:hAnsiTheme="minorHAnsi" w:cstheme="minorHAnsi"/>
          <w:sz w:val="22"/>
          <w:szCs w:val="22"/>
        </w:rPr>
        <w:t>.</w:t>
      </w:r>
      <w:r w:rsidRPr="00877CA9">
        <w:rPr>
          <w:rFonts w:asciiTheme="minorHAnsi" w:hAnsiTheme="minorHAnsi" w:cstheme="minorHAnsi"/>
          <w:sz w:val="22"/>
          <w:szCs w:val="22"/>
        </w:rPr>
        <w:t>), po katerem se ta prispevek prizna kot zmanjšanje davčne osnove do zneska, ki ustreza 1</w:t>
      </w:r>
      <w:r w:rsidR="00B52765" w:rsidRPr="00877CA9">
        <w:rPr>
          <w:rFonts w:asciiTheme="minorHAnsi" w:hAnsiTheme="minorHAnsi" w:cstheme="minorHAnsi"/>
          <w:sz w:val="22"/>
          <w:szCs w:val="22"/>
        </w:rPr>
        <w:t xml:space="preserve"> </w:t>
      </w:r>
      <w:r w:rsidRPr="00877CA9">
        <w:rPr>
          <w:rFonts w:asciiTheme="minorHAnsi" w:hAnsiTheme="minorHAnsi" w:cstheme="minorHAnsi"/>
          <w:sz w:val="22"/>
          <w:szCs w:val="22"/>
        </w:rPr>
        <w:t>% obdavčenega prihodka davčnega obdobja zavezanca, vendar največ do višine davčne osnove davčnega obdobja.</w:t>
      </w:r>
    </w:p>
    <w:p w14:paraId="6E2BF813" w14:textId="77777777" w:rsidR="006A1FE5" w:rsidRPr="00877CA9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877CA9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7CA9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877CA9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877CA9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877CA9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77CA9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>_________, ____________________</w:t>
      </w:r>
    </w:p>
    <w:p w14:paraId="70408A23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točen datum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>kraj in točen datum</w:t>
      </w:r>
    </w:p>
    <w:p w14:paraId="65731F0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877CA9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877CA9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877CA9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i/>
          <w:iCs/>
          <w:position w:val="-2"/>
        </w:rPr>
        <w:t xml:space="preserve">    ime in priimek</w:t>
      </w:r>
    </w:p>
    <w:p w14:paraId="54ECC15D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Generalna sekretarka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C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i/>
          <w:iCs/>
        </w:rPr>
        <w:t xml:space="preserve">         </w:t>
      </w:r>
      <w:r w:rsidRPr="00877CA9">
        <w:rPr>
          <w:rFonts w:asciiTheme="minorHAnsi" w:hAnsiTheme="minorHAnsi" w:cstheme="minorHAnsi"/>
          <w:i/>
          <w:iCs/>
          <w:position w:val="-2"/>
        </w:rPr>
        <w:t>funkcija</w:t>
      </w:r>
    </w:p>
    <w:p w14:paraId="692CAAB8" w14:textId="77777777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309D6C7C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Podpis: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="00204277">
        <w:rPr>
          <w:rFonts w:asciiTheme="minorHAnsi" w:hAnsiTheme="minorHAnsi" w:cstheme="minorHAnsi"/>
          <w:sz w:val="22"/>
          <w:szCs w:val="22"/>
        </w:rPr>
        <w:tab/>
      </w:r>
      <w:r w:rsidR="00204277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  <w:t xml:space="preserve">             Podpis:</w:t>
      </w:r>
    </w:p>
    <w:p w14:paraId="15D6B413" w14:textId="77777777" w:rsidR="00204277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341A3E3D" w:rsidR="00886D85" w:rsidRPr="00877CA9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CA9">
        <w:rPr>
          <w:rFonts w:asciiTheme="minorHAnsi" w:hAnsiTheme="minorHAnsi" w:cstheme="minorHAnsi"/>
          <w:sz w:val="22"/>
          <w:szCs w:val="22"/>
        </w:rPr>
        <w:t>Žig:</w:t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ab/>
      </w:r>
      <w:r w:rsidR="00204277">
        <w:rPr>
          <w:rFonts w:asciiTheme="minorHAnsi" w:hAnsiTheme="minorHAnsi" w:cstheme="minorHAnsi"/>
          <w:sz w:val="22"/>
          <w:szCs w:val="22"/>
        </w:rPr>
        <w:tab/>
      </w:r>
      <w:r w:rsidRPr="00877CA9">
        <w:rPr>
          <w:rFonts w:asciiTheme="minorHAnsi" w:hAnsiTheme="minorHAnsi" w:cstheme="minorHAnsi"/>
          <w:sz w:val="22"/>
          <w:szCs w:val="22"/>
        </w:rPr>
        <w:t>Žig:</w:t>
      </w:r>
    </w:p>
    <w:sectPr w:rsidR="00886D85" w:rsidRPr="00877CA9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D148" w14:textId="77777777" w:rsidR="002D631F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77777777" w:rsidR="002D631F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 xml:space="preserve">Telefon: 01 239 67 20, Faks: 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01 239 67 22,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2D631F" w:rsidRDefault="001A3B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384" w14:textId="1045E73B" w:rsidR="00884666" w:rsidRPr="002F21F5" w:rsidRDefault="00E47526" w:rsidP="003C1FAB">
    <w:pPr>
      <w:pStyle w:val="Glava"/>
    </w:pPr>
    <w:r>
      <w:rPr>
        <w:noProof/>
      </w:rPr>
      <w:drawing>
        <wp:inline distT="0" distB="0" distL="0" distR="0" wp14:anchorId="6CAD55EF" wp14:editId="6E96BA54">
          <wp:extent cx="2390775" cy="546281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5" cy="57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7A7">
      <w:rPr>
        <w:noProof/>
      </w:rPr>
      <w:t xml:space="preserve">  </w:t>
    </w:r>
    <w:r>
      <w:rPr>
        <w:noProof/>
      </w:rPr>
      <w:t xml:space="preserve">    </w:t>
    </w:r>
    <w:r w:rsidR="009477A7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25228FF6" wp14:editId="491D146A">
          <wp:extent cx="2743200" cy="525890"/>
          <wp:effectExtent l="0" t="0" r="0" b="7620"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946" cy="545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7A7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19DD"/>
    <w:rsid w:val="0007263A"/>
    <w:rsid w:val="000B2820"/>
    <w:rsid w:val="001A3B5D"/>
    <w:rsid w:val="00204277"/>
    <w:rsid w:val="00231F6E"/>
    <w:rsid w:val="00242892"/>
    <w:rsid w:val="00297AD1"/>
    <w:rsid w:val="00322DFA"/>
    <w:rsid w:val="00353FC3"/>
    <w:rsid w:val="003A6121"/>
    <w:rsid w:val="003A674C"/>
    <w:rsid w:val="003A6AD4"/>
    <w:rsid w:val="00445D25"/>
    <w:rsid w:val="0047543B"/>
    <w:rsid w:val="00522C4C"/>
    <w:rsid w:val="005569D4"/>
    <w:rsid w:val="0058427D"/>
    <w:rsid w:val="00593306"/>
    <w:rsid w:val="006A1FE5"/>
    <w:rsid w:val="006C1297"/>
    <w:rsid w:val="006D3FA6"/>
    <w:rsid w:val="00707F43"/>
    <w:rsid w:val="00767FC7"/>
    <w:rsid w:val="007E3FD6"/>
    <w:rsid w:val="007F4B6D"/>
    <w:rsid w:val="00801113"/>
    <w:rsid w:val="00861A9B"/>
    <w:rsid w:val="00877CA9"/>
    <w:rsid w:val="00886D85"/>
    <w:rsid w:val="009477A7"/>
    <w:rsid w:val="00A36D25"/>
    <w:rsid w:val="00A66183"/>
    <w:rsid w:val="00AA3F78"/>
    <w:rsid w:val="00AE07D7"/>
    <w:rsid w:val="00B52765"/>
    <w:rsid w:val="00B92A3A"/>
    <w:rsid w:val="00BF15BC"/>
    <w:rsid w:val="00C00074"/>
    <w:rsid w:val="00C132D8"/>
    <w:rsid w:val="00C75A1E"/>
    <w:rsid w:val="00D032E5"/>
    <w:rsid w:val="00D0691E"/>
    <w:rsid w:val="00D41707"/>
    <w:rsid w:val="00D624B3"/>
    <w:rsid w:val="00E47526"/>
    <w:rsid w:val="00EC2FC3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33</cp:revision>
  <cp:lastPrinted>2019-10-25T09:31:00Z</cp:lastPrinted>
  <dcterms:created xsi:type="dcterms:W3CDTF">2022-02-21T15:02:00Z</dcterms:created>
  <dcterms:modified xsi:type="dcterms:W3CDTF">2023-02-09T11:47:00Z</dcterms:modified>
</cp:coreProperties>
</file>