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875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877CA9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877CA9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877CA9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877CA9">
        <w:rPr>
          <w:rFonts w:asciiTheme="minorHAnsi" w:hAnsiTheme="minorHAnsi" w:cstheme="minorHAnsi"/>
          <w:b/>
          <w:sz w:val="22"/>
          <w:szCs w:val="22"/>
        </w:rPr>
        <w:t>donator</w:t>
      </w:r>
      <w:r w:rsidRPr="00877CA9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877CA9">
        <w:rPr>
          <w:rFonts w:asciiTheme="minorHAnsi" w:hAnsiTheme="minorHAnsi" w:cstheme="minorHAnsi"/>
          <w:sz w:val="22"/>
          <w:szCs w:val="22"/>
        </w:rPr>
        <w:t>i</w:t>
      </w:r>
      <w:r w:rsidRPr="00877CA9">
        <w:rPr>
          <w:rFonts w:asciiTheme="minorHAnsi" w:hAnsiTheme="minorHAnsi" w:cstheme="minorHAnsi"/>
          <w:sz w:val="22"/>
          <w:szCs w:val="22"/>
        </w:rPr>
        <w:t>d</w:t>
      </w:r>
      <w:r w:rsidR="00D41707" w:rsidRPr="00877CA9">
        <w:rPr>
          <w:rFonts w:asciiTheme="minorHAnsi" w:hAnsiTheme="minorHAnsi" w:cstheme="minorHAnsi"/>
          <w:sz w:val="22"/>
          <w:szCs w:val="22"/>
        </w:rPr>
        <w:t>. št.</w:t>
      </w:r>
      <w:r w:rsidRPr="00877CA9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877CA9">
        <w:rPr>
          <w:rFonts w:asciiTheme="minorHAnsi" w:hAnsiTheme="minorHAnsi" w:cstheme="minorHAnsi"/>
          <w:sz w:val="22"/>
          <w:szCs w:val="22"/>
        </w:rPr>
        <w:t>ki jo</w:t>
      </w:r>
      <w:r w:rsidR="00FF26B8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877CA9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877CA9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7CA9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DONATORSKO POGODBO</w:t>
      </w:r>
    </w:p>
    <w:p w14:paraId="71D20E7E" w14:textId="77777777" w:rsidR="00A66183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 xml:space="preserve">o </w:t>
      </w:r>
      <w:proofErr w:type="spellStart"/>
      <w:r w:rsidRPr="00877CA9">
        <w:rPr>
          <w:rFonts w:asciiTheme="minorHAnsi" w:hAnsiTheme="minorHAnsi" w:cstheme="minorHAnsi"/>
          <w:b/>
          <w:sz w:val="28"/>
          <w:szCs w:val="28"/>
        </w:rPr>
        <w:t>doniranju</w:t>
      </w:r>
      <w:proofErr w:type="spellEnd"/>
      <w:r w:rsidRPr="00877CA9">
        <w:rPr>
          <w:rFonts w:asciiTheme="minorHAnsi" w:hAnsiTheme="minorHAnsi" w:cstheme="minorHAnsi"/>
          <w:b/>
          <w:sz w:val="28"/>
          <w:szCs w:val="28"/>
        </w:rPr>
        <w:t xml:space="preserve"> denarnih sredstev za programe </w:t>
      </w:r>
    </w:p>
    <w:p w14:paraId="49B02AF5" w14:textId="2ABEB928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Zveze prijateljev mladine Slovenije</w:t>
      </w:r>
    </w:p>
    <w:p w14:paraId="3C8CC074" w14:textId="77777777" w:rsidR="00877CA9" w:rsidRPr="00877CA9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877CA9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877CA9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877CA9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877CA9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vpisana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047C3586" w:rsidR="00B52765" w:rsidRPr="00877CA9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2FC3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C75A1E">
        <w:rPr>
          <w:rFonts w:asciiTheme="minorHAnsi" w:hAnsiTheme="minorHAnsi" w:cstheme="minorHAnsi"/>
          <w:iCs/>
          <w:sz w:val="22"/>
          <w:szCs w:val="22"/>
        </w:rPr>
        <w:t>Športnik sem,</w:t>
      </w:r>
      <w:r w:rsidRPr="00EC2FC3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105ADC4B" w:rsidR="00204277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877CA9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877CA9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9477A7">
        <w:rPr>
          <w:rFonts w:asciiTheme="minorHAnsi" w:hAnsiTheme="minorHAnsi" w:cstheme="minorHAnsi"/>
          <w:sz w:val="22"/>
          <w:szCs w:val="22"/>
        </w:rPr>
        <w:t>SKB</w:t>
      </w:r>
      <w:r w:rsidRPr="00877CA9">
        <w:rPr>
          <w:rFonts w:asciiTheme="minorHAnsi" w:hAnsiTheme="minorHAnsi" w:cstheme="minorHAnsi"/>
          <w:sz w:val="22"/>
          <w:szCs w:val="22"/>
        </w:rPr>
        <w:t>, št.:</w:t>
      </w:r>
      <w:r w:rsidR="009477A7">
        <w:rPr>
          <w:rFonts w:ascii="Raleway" w:hAnsi="Raleway"/>
          <w:color w:val="777777"/>
          <w:sz w:val="23"/>
          <w:szCs w:val="23"/>
          <w:shd w:val="clear" w:color="auto" w:fill="FFFFFF"/>
        </w:rPr>
        <w:t xml:space="preserve"> </w:t>
      </w:r>
      <w:r w:rsidR="009477A7" w:rsidRPr="009477A7">
        <w:rPr>
          <w:rFonts w:asciiTheme="minorHAnsi" w:hAnsiTheme="minorHAnsi" w:cstheme="minorHAnsi"/>
          <w:sz w:val="22"/>
          <w:szCs w:val="22"/>
        </w:rPr>
        <w:t>SI56 0310 6100 1018 757</w:t>
      </w:r>
      <w:r w:rsidR="00D032E5" w:rsidRPr="009477A7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9477A7">
        <w:rPr>
          <w:rFonts w:asciiTheme="minorHAnsi" w:hAnsiTheme="minorHAnsi" w:cstheme="minorHAnsi"/>
          <w:sz w:val="22"/>
          <w:szCs w:val="22"/>
        </w:rPr>
        <w:t>SI00 2450</w:t>
      </w:r>
      <w:r w:rsidR="00AA3F78">
        <w:rPr>
          <w:rFonts w:asciiTheme="minorHAnsi" w:hAnsiTheme="minorHAnsi" w:cstheme="minorHAnsi"/>
          <w:sz w:val="22"/>
          <w:szCs w:val="22"/>
        </w:rPr>
        <w:t>11</w:t>
      </w:r>
      <w:r w:rsidR="00C75A1E">
        <w:rPr>
          <w:rFonts w:asciiTheme="minorHAnsi" w:hAnsiTheme="minorHAnsi" w:cstheme="minorHAnsi"/>
          <w:sz w:val="22"/>
          <w:szCs w:val="22"/>
        </w:rPr>
        <w:t>,</w:t>
      </w:r>
      <w:r w:rsidR="009477A7" w:rsidRPr="009477A7">
        <w:rPr>
          <w:rFonts w:asciiTheme="minorHAnsi" w:hAnsiTheme="minorHAnsi" w:cstheme="minorHAnsi"/>
          <w:sz w:val="22"/>
          <w:szCs w:val="22"/>
        </w:rPr>
        <w:t xml:space="preserve"> </w:t>
      </w:r>
      <w:r w:rsidRPr="009477A7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9477A7" w:rsidRPr="009477A7">
        <w:rPr>
          <w:rFonts w:asciiTheme="minorHAnsi" w:hAnsiTheme="minorHAnsi" w:cstheme="minorHAnsi"/>
          <w:b/>
          <w:bCs/>
          <w:sz w:val="22"/>
          <w:szCs w:val="22"/>
        </w:rPr>
        <w:t>Športnik sem</w:t>
      </w:r>
      <w:r w:rsidR="009477A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7243339" w14:textId="77777777" w:rsidR="00C75A1E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877CA9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2D4EF26" w14:textId="62EA0204" w:rsidR="00297AD1" w:rsidRPr="00877CA9" w:rsidRDefault="00297AD1" w:rsidP="00297AD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7EB0C41C" w14:textId="66D6655C" w:rsidR="007E3FD6" w:rsidRDefault="007E3FD6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877CA9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877CA9">
        <w:rPr>
          <w:rFonts w:asciiTheme="minorHAnsi" w:hAnsiTheme="minorHAnsi" w:cstheme="minorHAnsi"/>
          <w:sz w:val="22"/>
          <w:szCs w:val="22"/>
        </w:rPr>
        <w:t xml:space="preserve"> sredstva namenil za izvajanje </w:t>
      </w:r>
      <w:r w:rsidR="000B2820">
        <w:rPr>
          <w:rFonts w:asciiTheme="minorHAnsi" w:hAnsiTheme="minorHAnsi" w:cstheme="minorHAnsi"/>
          <w:sz w:val="22"/>
          <w:szCs w:val="22"/>
        </w:rPr>
        <w:t>programa Športnik sem.</w:t>
      </w:r>
    </w:p>
    <w:p w14:paraId="49FB60D9" w14:textId="08C1F261" w:rsidR="000B2820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877CA9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146BE60D" w14:textId="1E4CCFBF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Znesek donacije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ki ga davčni zavezanec izplača prejemniku donacije, ki je v skladu s predpisi ustanovljen za opravljanje humanitarne dejavnosti in ne gre za plačilo za opravljeno dobavo blaga oziroma storitev, </w:t>
      </w:r>
      <w:r w:rsidR="00322DFA" w:rsidRPr="00877CA9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kot izhaja iz 15. člena Pravilnika o izvajanju zakona o davku na dodano vrednost (Ur. l. RS št. 141/06 in </w:t>
      </w:r>
      <w:proofErr w:type="spellStart"/>
      <w:r w:rsidR="00322DFA" w:rsidRPr="00877CA9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="00322DFA" w:rsidRPr="00877CA9">
        <w:rPr>
          <w:rFonts w:asciiTheme="minorHAnsi" w:hAnsiTheme="minorHAnsi" w:cstheme="minorHAnsi"/>
          <w:bCs/>
          <w:sz w:val="22"/>
          <w:szCs w:val="22"/>
        </w:rPr>
        <w:t>.).</w:t>
      </w:r>
    </w:p>
    <w:p w14:paraId="0A652A29" w14:textId="77777777" w:rsidR="007E3FD6" w:rsidRPr="00877CA9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877CA9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A7868C6" w14:textId="58857C0D" w:rsidR="00445D25" w:rsidRPr="00877CA9" w:rsidRDefault="006A1FE5" w:rsidP="00445D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ZPMS bo donatorju izstavila potrdilo o prispevku v humanitarne namene za uveljavljanje davčne olajšave po 59. členu Zakona o davku od dohodkov pravnih oseb (Uradni list RS, št. 117/06</w:t>
      </w:r>
      <w:r w:rsidR="00886D85" w:rsidRPr="00877CA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886D85" w:rsidRPr="00877CA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886D85" w:rsidRPr="00877CA9">
        <w:rPr>
          <w:rFonts w:asciiTheme="minorHAnsi" w:hAnsiTheme="minorHAnsi" w:cstheme="minorHAnsi"/>
          <w:sz w:val="22"/>
          <w:szCs w:val="22"/>
        </w:rPr>
        <w:t>.</w:t>
      </w:r>
      <w:r w:rsidRPr="00877CA9">
        <w:rPr>
          <w:rFonts w:asciiTheme="minorHAnsi" w:hAnsiTheme="minorHAnsi" w:cstheme="minorHAnsi"/>
          <w:sz w:val="22"/>
          <w:szCs w:val="22"/>
        </w:rPr>
        <w:t>), po katerem se ta prispevek prizna kot zmanjšanje davčne osnove do zneska, ki ustreza 1</w:t>
      </w:r>
      <w:r w:rsidR="00B52765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>% obdavčenega prihodka davčnega obdobja zavezanca, vendar največ do višine davčne osnove davčnega obdobja.</w:t>
      </w:r>
    </w:p>
    <w:p w14:paraId="6E2BF813" w14:textId="77777777" w:rsidR="006A1FE5" w:rsidRPr="00877CA9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877CA9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_________, ____________________</w:t>
      </w:r>
    </w:p>
    <w:p w14:paraId="70408A23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točen datum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kraj in točen datum</w:t>
      </w:r>
    </w:p>
    <w:p w14:paraId="65731F0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877CA9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877CA9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ime in priimek</w:t>
      </w:r>
    </w:p>
    <w:p w14:paraId="54ECC15D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Generalna sekretarka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i/>
          <w:iCs/>
        </w:rPr>
        <w:t xml:space="preserve">         </w:t>
      </w:r>
      <w:r w:rsidRPr="00877CA9">
        <w:rPr>
          <w:rFonts w:asciiTheme="minorHAnsi" w:hAnsiTheme="minorHAnsi" w:cstheme="minorHAnsi"/>
          <w:i/>
          <w:iCs/>
          <w:position w:val="-2"/>
        </w:rPr>
        <w:t>funkcija</w:t>
      </w:r>
    </w:p>
    <w:p w14:paraId="692CAAB8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Podpis: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="00204277">
        <w:rPr>
          <w:rFonts w:asciiTheme="minorHAnsi" w:hAnsiTheme="minorHAnsi" w:cstheme="minorHAnsi"/>
          <w:sz w:val="22"/>
          <w:szCs w:val="22"/>
        </w:rPr>
        <w:tab/>
      </w:r>
      <w:r w:rsidR="00204277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Žig: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877CA9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D148" w14:textId="77777777" w:rsidR="002D631F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77777777" w:rsidR="002D631F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 xml:space="preserve">Telefon: 01 239 67 20, Faks: 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01 239 67 22,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2D631F" w:rsidRDefault="00DB43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384" w14:textId="03934644" w:rsidR="00884666" w:rsidRPr="002F21F5" w:rsidRDefault="009477A7" w:rsidP="003C1FAB">
    <w:pPr>
      <w:pStyle w:val="Glava"/>
    </w:pPr>
    <w:r>
      <w:rPr>
        <w:noProof/>
      </w:rPr>
      <w:drawing>
        <wp:inline distT="0" distB="0" distL="0" distR="0" wp14:anchorId="52212A42" wp14:editId="4D3CD13F">
          <wp:extent cx="1476375" cy="472140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859" cy="4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B2820"/>
    <w:rsid w:val="00204277"/>
    <w:rsid w:val="00242892"/>
    <w:rsid w:val="00297AD1"/>
    <w:rsid w:val="00322DFA"/>
    <w:rsid w:val="00353FC3"/>
    <w:rsid w:val="003A6121"/>
    <w:rsid w:val="003A674C"/>
    <w:rsid w:val="003A6AD4"/>
    <w:rsid w:val="00445D25"/>
    <w:rsid w:val="00522C4C"/>
    <w:rsid w:val="005569D4"/>
    <w:rsid w:val="0058427D"/>
    <w:rsid w:val="00593306"/>
    <w:rsid w:val="006A1FE5"/>
    <w:rsid w:val="006C1297"/>
    <w:rsid w:val="006D3FA6"/>
    <w:rsid w:val="00767FC7"/>
    <w:rsid w:val="007E3FD6"/>
    <w:rsid w:val="007F4B6D"/>
    <w:rsid w:val="00801113"/>
    <w:rsid w:val="00861A9B"/>
    <w:rsid w:val="00877CA9"/>
    <w:rsid w:val="00886D85"/>
    <w:rsid w:val="009477A7"/>
    <w:rsid w:val="00A66183"/>
    <w:rsid w:val="00AA3F78"/>
    <w:rsid w:val="00AE07D7"/>
    <w:rsid w:val="00B52765"/>
    <w:rsid w:val="00B92A3A"/>
    <w:rsid w:val="00BF15BC"/>
    <w:rsid w:val="00C132D8"/>
    <w:rsid w:val="00C75A1E"/>
    <w:rsid w:val="00D032E5"/>
    <w:rsid w:val="00D0691E"/>
    <w:rsid w:val="00D41707"/>
    <w:rsid w:val="00DB43F3"/>
    <w:rsid w:val="00EC2FC3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13</cp:revision>
  <cp:lastPrinted>2019-10-25T09:31:00Z</cp:lastPrinted>
  <dcterms:created xsi:type="dcterms:W3CDTF">2022-02-21T15:02:00Z</dcterms:created>
  <dcterms:modified xsi:type="dcterms:W3CDTF">2023-03-30T08:23:00Z</dcterms:modified>
</cp:coreProperties>
</file>