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A2C" w14:textId="5F0C9684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5E0581">
        <w:rPr>
          <w:rFonts w:cs="Arial"/>
          <w:b/>
        </w:rPr>
        <w:t>SMS donacija Zveza prijateljev mladine</w:t>
      </w:r>
      <w:r w:rsidRPr="00705635">
        <w:rPr>
          <w:rFonts w:cs="Arial"/>
          <w:b/>
        </w:rPr>
        <w:t>«</w:t>
      </w:r>
    </w:p>
    <w:p w14:paraId="3F4A1AC9" w14:textId="7133A817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5E0581">
        <w:rPr>
          <w:rFonts w:cs="Arial"/>
          <w:b/>
          <w:color w:val="000000" w:themeColor="text1"/>
          <w:sz w:val="18"/>
          <w:szCs w:val="18"/>
        </w:rPr>
        <w:t>1. 12. 2023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4B91CF62" w:rsidR="006F679F" w:rsidRPr="006F679F" w:rsidRDefault="005E0581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Dimičeva 9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1000 Ljubljana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5E0581">
        <w:rPr>
          <w:rFonts w:eastAsia="Times New Roman" w:cs="Arial"/>
          <w:b/>
          <w:sz w:val="16"/>
          <w:szCs w:val="16"/>
          <w:lang w:eastAsia="sl-SI"/>
        </w:rPr>
        <w:t>SI95609091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>Telekom Slovenije, d.d.,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4AF902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 w:rsidRPr="00511F2A">
        <w:rPr>
          <w:rFonts w:eastAsia="Times New Roman" w:cs="Arial"/>
          <w:b/>
          <w:bCs/>
          <w:sz w:val="16"/>
          <w:szCs w:val="16"/>
          <w:lang w:eastAsia="sl-SI"/>
        </w:rPr>
        <w:t>»</w:t>
      </w:r>
      <w:r w:rsidR="005E0581" w:rsidRP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SMS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03833018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Za uporabo storitve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7D241EE2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</w:t>
      </w:r>
      <w:r w:rsidR="005E0581">
        <w:rPr>
          <w:rFonts w:eastAsia="Times New Roman" w:cs="Arial"/>
          <w:sz w:val="16"/>
          <w:szCs w:val="16"/>
          <w:lang w:eastAsia="sl-SI"/>
        </w:rPr>
        <w:t xml:space="preserve"> </w:t>
      </w:r>
      <w:r w:rsidR="005E0581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547A4F12" w:rsidR="006F679F" w:rsidRPr="006F679F" w:rsidRDefault="00511F2A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je organizirana dejavnost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eastAsia="sl-SI"/>
        </w:rPr>
        <w:t>Zveze prijateljev mladine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s ciljem zbiranja sredstev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 w:rsidRPr="00511F2A">
        <w:rPr>
          <w:rFonts w:eastAsia="Times New Roman" w:cs="Arial"/>
          <w:sz w:val="16"/>
          <w:szCs w:val="16"/>
          <w:lang w:eastAsia="sl-SI"/>
        </w:rPr>
        <w:t>za programe izboljšanja kakovosti življenja otrok in mladostnikov.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563B3E3A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,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z zahtevo oz. SMS-sporočilom, ki ga pošlje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F92910" w:rsidRPr="00F92910">
        <w:rPr>
          <w:rFonts w:eastAsia="Times New Roman" w:cs="Arial"/>
          <w:b/>
          <w:bCs/>
          <w:sz w:val="16"/>
          <w:szCs w:val="16"/>
          <w:lang w:eastAsia="sl-SI"/>
        </w:rPr>
        <w:t>ZPMS10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21A33836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>je SMS-sporočilo, ki ga uporabnik pošlje Telekomu Slovenije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F92910" w:rsidRPr="00F92910">
        <w:rPr>
          <w:rFonts w:eastAsia="Times New Roman" w:cs="Arial"/>
          <w:b/>
          <w:bCs/>
          <w:sz w:val="16"/>
          <w:szCs w:val="16"/>
          <w:lang w:eastAsia="sl-SI"/>
        </w:rPr>
        <w:t>ZPMS10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0F220914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38F548C6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1. 12. 2023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pisnega preklica</w:t>
      </w:r>
      <w:r w:rsidR="00511F2A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5B2D9C63" w:rsidR="006F679F" w:rsidRPr="00511F2A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705635">
        <w:rPr>
          <w:rFonts w:eastAsia="Times New Roman" w:cs="Arial"/>
          <w:b/>
          <w:sz w:val="16"/>
          <w:szCs w:val="16"/>
          <w:u w:val="single"/>
          <w:lang w:eastAsia="sl-SI"/>
        </w:rPr>
        <w:t>Postopek prijave na storitev</w:t>
      </w:r>
      <w:r w:rsid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u w:val="single"/>
          <w:lang w:eastAsia="sl-SI"/>
        </w:rPr>
        <w:t xml:space="preserve">SMS Donacija Zveza prijateljev mladine </w:t>
      </w:r>
      <w:r w:rsidR="00511F2A" w:rsidRP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3EA2E351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F92910" w:rsidRPr="00F92910">
        <w:rPr>
          <w:rFonts w:eastAsia="Times New Roman" w:cs="Arial"/>
          <w:b/>
          <w:bCs/>
          <w:sz w:val="16"/>
          <w:szCs w:val="16"/>
          <w:lang w:eastAsia="sl-SI"/>
        </w:rPr>
        <w:t>ZPMS10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24D81B6C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»Zveza prijateljev mladine Slovenije se Vam v imenu otrok in mladostnikov zahvaljuje za vašo donacijo in pomoč. www.zpms.si«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083FD3DB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AF2991" w14:textId="02691524" w:rsidR="004D7925" w:rsidRDefault="004D7925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45CB908" w14:textId="77777777" w:rsidR="002D4EF6" w:rsidRDefault="002D4EF6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1EADEE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18"/>
        <w:gridCol w:w="2087"/>
        <w:gridCol w:w="968"/>
        <w:gridCol w:w="862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B5DB747" w14:textId="77777777" w:rsidTr="00495E6A">
        <w:trPr>
          <w:trHeight w:val="334"/>
        </w:trPr>
        <w:tc>
          <w:tcPr>
            <w:tcW w:w="1346" w:type="dxa"/>
            <w:shd w:val="clear" w:color="auto" w:fill="auto"/>
          </w:tcPr>
          <w:p w14:paraId="47A0F197" w14:textId="71E70C65" w:rsidR="00705635" w:rsidRPr="0096758E" w:rsidRDefault="00F92910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F92910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ZPMS10</w:t>
            </w:r>
          </w:p>
        </w:tc>
        <w:tc>
          <w:tcPr>
            <w:tcW w:w="2164" w:type="dxa"/>
            <w:shd w:val="clear" w:color="auto" w:fill="auto"/>
          </w:tcPr>
          <w:p w14:paraId="04610048" w14:textId="6AD7CE8B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Obvestilo o donaciji </w:t>
            </w:r>
          </w:p>
        </w:tc>
        <w:tc>
          <w:tcPr>
            <w:tcW w:w="993" w:type="dxa"/>
            <w:shd w:val="clear" w:color="auto" w:fill="auto"/>
          </w:tcPr>
          <w:p w14:paraId="1854819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14:paraId="7CFCDAAA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  <w:shd w:val="clear" w:color="auto" w:fill="auto"/>
          </w:tcPr>
          <w:p w14:paraId="254CDAAA" w14:textId="153F8565" w:rsidR="00705635" w:rsidRPr="0096758E" w:rsidRDefault="00F92910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F92910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ZPMS10</w:t>
            </w:r>
          </w:p>
        </w:tc>
        <w:tc>
          <w:tcPr>
            <w:tcW w:w="2164" w:type="dxa"/>
            <w:shd w:val="clear" w:color="auto" w:fill="auto"/>
          </w:tcPr>
          <w:p w14:paraId="106D6442" w14:textId="63E21B5A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Donacija za ZPMS </w:t>
            </w:r>
            <w:r w:rsidR="00F92910" w:rsidRPr="00F92910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ZPMS10</w:t>
            </w:r>
          </w:p>
        </w:tc>
        <w:tc>
          <w:tcPr>
            <w:tcW w:w="993" w:type="dxa"/>
            <w:shd w:val="clear" w:color="auto" w:fill="auto"/>
          </w:tcPr>
          <w:p w14:paraId="4FABE9CE" w14:textId="404BB34C" w:rsidR="00705635" w:rsidRPr="0096758E" w:rsidRDefault="004D792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  <w:shd w:val="clear" w:color="auto" w:fill="auto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0FB0E9B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092C99">
        <w:rPr>
          <w:rFonts w:eastAsia="Times New Roman" w:cs="Arial"/>
          <w:sz w:val="16"/>
          <w:szCs w:val="16"/>
          <w:lang w:eastAsia="sl-SI"/>
        </w:rPr>
        <w:t>10</w:t>
      </w:r>
      <w:r w:rsidR="00755BD6" w:rsidRPr="00092C99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092C99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Naročniki Telekoma Slovenije, Mobiuporabniki: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39E43120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rezplačno posredovani SMS-i uporabniku (t. i. sistemska sporočila):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Uporabnik Mobi lahko storitev uporabljajo, dokler je stanje na račun Mobi pozitivno in dovolj visoko. Priporočamo, da pred začetkom uporabe storitve preverijo, če je stanje na račun Mobi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1B590326" w:rsidR="006F679F" w:rsidRPr="006F679F" w:rsidRDefault="00092C99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0621768E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Organizator storitve je odgovoren za reševanje vsebinskih reklamacij glede storitve.  Uporabnik lahko reklamacije naslovi na: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, Dimičeva 9, 1000 Ljubljana, tel. št. 01/ 23 96 720</w:t>
      </w:r>
      <w:r w:rsidRPr="006F679F">
        <w:rPr>
          <w:rFonts w:eastAsia="Times New Roman" w:cs="Arial"/>
          <w:sz w:val="16"/>
          <w:szCs w:val="16"/>
          <w:lang w:eastAsia="sl-SI"/>
        </w:rPr>
        <w:t>,</w:t>
      </w:r>
      <w:r w:rsidR="009C2E90">
        <w:rPr>
          <w:rFonts w:eastAsia="Times New Roman" w:cs="Arial"/>
          <w:sz w:val="16"/>
          <w:szCs w:val="16"/>
          <w:lang w:eastAsia="sl-SI"/>
        </w:rPr>
        <w:t xml:space="preserve"> e-naslov: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in</w:t>
      </w:r>
      <w:r w:rsidR="0018052C">
        <w:rPr>
          <w:rFonts w:eastAsia="Times New Roman" w:cs="Arial"/>
          <w:b/>
          <w:bCs/>
          <w:sz w:val="16"/>
          <w:szCs w:val="16"/>
          <w:lang w:eastAsia="sl-SI"/>
        </w:rPr>
        <w:t>f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o@zpms.si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d.d.,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65C86115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Ljubljana,</w:t>
      </w:r>
      <w:r w:rsidR="00092C99">
        <w:rPr>
          <w:rFonts w:eastAsia="Times New Roman" w:cs="Arial"/>
          <w:b/>
          <w:sz w:val="16"/>
          <w:szCs w:val="16"/>
          <w:lang w:eastAsia="sl-SI"/>
        </w:rPr>
        <w:t xml:space="preserve"> 1. 12. 2023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0B461BEA" w:rsid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068DA41" w14:textId="432C4178" w:rsidR="000D45A9" w:rsidRPr="00705635" w:rsidRDefault="00092C99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Pr="00705635">
        <w:rPr>
          <w:rFonts w:eastAsia="Times New Roman" w:cs="Arial"/>
          <w:b/>
          <w:sz w:val="16"/>
          <w:szCs w:val="16"/>
          <w:lang w:eastAsia="sl-SI"/>
        </w:rPr>
        <w:t xml:space="preserve"> 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1271">
    <w:abstractNumId w:val="1"/>
  </w:num>
  <w:num w:numId="2" w16cid:durableId="1620837295">
    <w:abstractNumId w:val="14"/>
  </w:num>
  <w:num w:numId="3" w16cid:durableId="839659332">
    <w:abstractNumId w:val="8"/>
  </w:num>
  <w:num w:numId="4" w16cid:durableId="1185754338">
    <w:abstractNumId w:val="12"/>
  </w:num>
  <w:num w:numId="5" w16cid:durableId="1693219013">
    <w:abstractNumId w:val="13"/>
  </w:num>
  <w:num w:numId="6" w16cid:durableId="2002616310">
    <w:abstractNumId w:val="3"/>
  </w:num>
  <w:num w:numId="7" w16cid:durableId="1026521270">
    <w:abstractNumId w:val="16"/>
  </w:num>
  <w:num w:numId="8" w16cid:durableId="1208251230">
    <w:abstractNumId w:val="2"/>
  </w:num>
  <w:num w:numId="9" w16cid:durableId="842670392">
    <w:abstractNumId w:val="10"/>
  </w:num>
  <w:num w:numId="10" w16cid:durableId="502167332">
    <w:abstractNumId w:val="7"/>
  </w:num>
  <w:num w:numId="11" w16cid:durableId="2117676680">
    <w:abstractNumId w:val="17"/>
  </w:num>
  <w:num w:numId="12" w16cid:durableId="1623220205">
    <w:abstractNumId w:val="0"/>
  </w:num>
  <w:num w:numId="13" w16cid:durableId="1103644614">
    <w:abstractNumId w:val="6"/>
  </w:num>
  <w:num w:numId="14" w16cid:durableId="834078333">
    <w:abstractNumId w:val="15"/>
  </w:num>
  <w:num w:numId="15" w16cid:durableId="2074162332">
    <w:abstractNumId w:val="11"/>
  </w:num>
  <w:num w:numId="16" w16cid:durableId="957225248">
    <w:abstractNumId w:val="4"/>
  </w:num>
  <w:num w:numId="17" w16cid:durableId="422914789">
    <w:abstractNumId w:val="9"/>
  </w:num>
  <w:num w:numId="18" w16cid:durableId="164319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0"/>
    <w:rsid w:val="00043C5D"/>
    <w:rsid w:val="00092C99"/>
    <w:rsid w:val="000D45A9"/>
    <w:rsid w:val="000E41BF"/>
    <w:rsid w:val="0018052C"/>
    <w:rsid w:val="00192B92"/>
    <w:rsid w:val="001B78B2"/>
    <w:rsid w:val="002D4EF6"/>
    <w:rsid w:val="00344F43"/>
    <w:rsid w:val="00470B46"/>
    <w:rsid w:val="00495E6A"/>
    <w:rsid w:val="004D7925"/>
    <w:rsid w:val="00511F2A"/>
    <w:rsid w:val="00561370"/>
    <w:rsid w:val="005C43A0"/>
    <w:rsid w:val="005E0581"/>
    <w:rsid w:val="006B619B"/>
    <w:rsid w:val="006F679F"/>
    <w:rsid w:val="00705635"/>
    <w:rsid w:val="007340A2"/>
    <w:rsid w:val="00755BD6"/>
    <w:rsid w:val="00883194"/>
    <w:rsid w:val="008A7E70"/>
    <w:rsid w:val="008D4CFB"/>
    <w:rsid w:val="0096758E"/>
    <w:rsid w:val="009C2E90"/>
    <w:rsid w:val="00A505FF"/>
    <w:rsid w:val="00A568AF"/>
    <w:rsid w:val="00C0051B"/>
    <w:rsid w:val="00D83E8E"/>
    <w:rsid w:val="00EF3C09"/>
    <w:rsid w:val="00F36556"/>
    <w:rsid w:val="00F43531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Sabina Kotar Roglič</cp:lastModifiedBy>
  <cp:revision>4</cp:revision>
  <cp:lastPrinted>2014-11-10T08:53:00Z</cp:lastPrinted>
  <dcterms:created xsi:type="dcterms:W3CDTF">2023-11-30T12:29:00Z</dcterms:created>
  <dcterms:modified xsi:type="dcterms:W3CDTF">2023-12-01T06:16:00Z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