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A2638D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A2638D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A2638D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A2638D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A2638D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A2638D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Pr="00A2638D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A2638D">
        <w:rPr>
          <w:rFonts w:asciiTheme="minorHAnsi" w:hAnsiTheme="minorHAnsi" w:cstheme="minorHAnsi"/>
          <w:b/>
          <w:sz w:val="22"/>
          <w:szCs w:val="22"/>
        </w:rPr>
        <w:t>donator</w:t>
      </w:r>
      <w:r w:rsidRPr="00A2638D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100119CD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A2638D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A2638D">
        <w:rPr>
          <w:rFonts w:asciiTheme="minorHAnsi" w:hAnsiTheme="minorHAnsi" w:cstheme="minorHAnsi"/>
          <w:sz w:val="22"/>
          <w:szCs w:val="22"/>
        </w:rPr>
        <w:t>i</w:t>
      </w:r>
      <w:r w:rsidRPr="00A2638D">
        <w:rPr>
          <w:rFonts w:asciiTheme="minorHAnsi" w:hAnsiTheme="minorHAnsi" w:cstheme="minorHAnsi"/>
          <w:sz w:val="22"/>
          <w:szCs w:val="22"/>
        </w:rPr>
        <w:t>d</w:t>
      </w:r>
      <w:r w:rsidR="00D41707" w:rsidRPr="00A2638D">
        <w:rPr>
          <w:rFonts w:asciiTheme="minorHAnsi" w:hAnsiTheme="minorHAnsi" w:cstheme="minorHAnsi"/>
          <w:sz w:val="22"/>
          <w:szCs w:val="22"/>
        </w:rPr>
        <w:t>. št.</w:t>
      </w:r>
      <w:r w:rsidRPr="00A2638D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A2638D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A2638D">
        <w:rPr>
          <w:rFonts w:asciiTheme="minorHAnsi" w:hAnsiTheme="minorHAnsi" w:cstheme="minorHAnsi"/>
          <w:sz w:val="22"/>
          <w:szCs w:val="22"/>
        </w:rPr>
        <w:t>ki jo</w:t>
      </w:r>
      <w:r w:rsidR="00FF26B8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Pr="00A2638D">
        <w:rPr>
          <w:rFonts w:asciiTheme="minorHAnsi" w:hAnsiTheme="minorHAnsi" w:cstheme="minorHAnsi"/>
          <w:sz w:val="22"/>
          <w:szCs w:val="22"/>
        </w:rPr>
        <w:t>zastopa generalna sekretarka Breda Krašna</w:t>
      </w:r>
      <w:r w:rsidRPr="00A2638D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A2638D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A2638D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F8F95" w14:textId="2AD230C6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skleneta</w:t>
      </w:r>
    </w:p>
    <w:p w14:paraId="7C043D4A" w14:textId="170BDE5A" w:rsidR="007E3FD6" w:rsidRPr="00A2638D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38D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C78A3E5" w:rsidR="007E3FD6" w:rsidRPr="00A2638D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38D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A2638D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A2638D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3C8CC074" w14:textId="77777777" w:rsidR="00877CA9" w:rsidRPr="00A2638D" w:rsidRDefault="00877CA9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A2638D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638D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A2638D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3CE6A18A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A2638D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A2638D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638D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13BD78B" w14:textId="20F17D97" w:rsidR="00B52765" w:rsidRPr="00A2638D" w:rsidRDefault="00EC2FC3" w:rsidP="00B52765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638D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programu </w:t>
      </w:r>
      <w:r w:rsidR="001118CD" w:rsidRPr="00A2638D">
        <w:rPr>
          <w:rFonts w:asciiTheme="minorHAnsi" w:hAnsiTheme="minorHAnsi" w:cstheme="minorHAnsi"/>
          <w:iCs/>
          <w:sz w:val="22"/>
          <w:szCs w:val="22"/>
        </w:rPr>
        <w:t>Pomoč družinam</w:t>
      </w:r>
      <w:r w:rsidR="00C75A1E" w:rsidRPr="00A2638D">
        <w:rPr>
          <w:rFonts w:asciiTheme="minorHAnsi" w:hAnsiTheme="minorHAnsi" w:cstheme="minorHAnsi"/>
          <w:iCs/>
          <w:sz w:val="22"/>
          <w:szCs w:val="22"/>
        </w:rPr>
        <w:t>,</w:t>
      </w:r>
      <w:r w:rsidRPr="00A2638D">
        <w:rPr>
          <w:rFonts w:asciiTheme="minorHAnsi" w:hAnsiTheme="minorHAnsi" w:cstheme="minorHAnsi"/>
          <w:iCs/>
          <w:sz w:val="22"/>
          <w:szCs w:val="22"/>
        </w:rPr>
        <w:t xml:space="preserve"> ki ga izvaja prejemnik donacije.</w:t>
      </w:r>
    </w:p>
    <w:p w14:paraId="4C717000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41AFDC49" w14:textId="048D074F" w:rsidR="00204277" w:rsidRPr="00A2638D" w:rsidRDefault="00B52765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A2638D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A2638D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1118CD" w:rsidRPr="00A2638D">
        <w:rPr>
          <w:rFonts w:asciiTheme="minorHAnsi" w:hAnsiTheme="minorHAnsi" w:cstheme="minorHAnsi"/>
          <w:sz w:val="22"/>
          <w:szCs w:val="22"/>
        </w:rPr>
        <w:t>Delavski hranilnici</w:t>
      </w:r>
      <w:r w:rsidRPr="00A2638D">
        <w:rPr>
          <w:rFonts w:asciiTheme="minorHAnsi" w:hAnsiTheme="minorHAnsi" w:cstheme="minorHAnsi"/>
          <w:sz w:val="22"/>
          <w:szCs w:val="22"/>
        </w:rPr>
        <w:t>, št.:</w:t>
      </w:r>
      <w:r w:rsidR="009477A7" w:rsidRPr="00A2638D">
        <w:rPr>
          <w:rFonts w:asciiTheme="minorHAnsi" w:hAnsiTheme="minorHAnsi" w:cstheme="minorHAnsi"/>
          <w:color w:val="777777"/>
          <w:sz w:val="22"/>
          <w:szCs w:val="22"/>
          <w:shd w:val="clear" w:color="auto" w:fill="FFFFFF"/>
        </w:rPr>
        <w:t xml:space="preserve"> </w:t>
      </w:r>
      <w:r w:rsidR="009477A7" w:rsidRPr="00A2638D">
        <w:rPr>
          <w:rFonts w:asciiTheme="minorHAnsi" w:hAnsiTheme="minorHAnsi" w:cstheme="minorHAnsi"/>
          <w:sz w:val="22"/>
          <w:szCs w:val="22"/>
        </w:rPr>
        <w:t xml:space="preserve">SI56 </w:t>
      </w:r>
      <w:r w:rsidR="001118CD" w:rsidRPr="00A2638D">
        <w:rPr>
          <w:rFonts w:asciiTheme="minorHAnsi" w:hAnsiTheme="minorHAnsi" w:cstheme="minorHAnsi"/>
          <w:sz w:val="22"/>
          <w:szCs w:val="22"/>
        </w:rPr>
        <w:t>6100 0000 3512 232</w:t>
      </w:r>
      <w:r w:rsidR="00D032E5" w:rsidRPr="00A2638D">
        <w:rPr>
          <w:rFonts w:asciiTheme="minorHAnsi" w:hAnsiTheme="minorHAnsi" w:cstheme="minorHAnsi"/>
          <w:sz w:val="22"/>
          <w:szCs w:val="22"/>
        </w:rPr>
        <w:t xml:space="preserve">, sklic </w:t>
      </w:r>
      <w:r w:rsidR="009477A7" w:rsidRPr="00A2638D">
        <w:rPr>
          <w:rFonts w:asciiTheme="minorHAnsi" w:hAnsiTheme="minorHAnsi" w:cstheme="minorHAnsi"/>
          <w:sz w:val="22"/>
          <w:szCs w:val="22"/>
        </w:rPr>
        <w:t>SI00 245</w:t>
      </w:r>
      <w:r w:rsidR="001118CD" w:rsidRPr="00A2638D">
        <w:rPr>
          <w:rFonts w:asciiTheme="minorHAnsi" w:hAnsiTheme="minorHAnsi" w:cstheme="minorHAnsi"/>
          <w:sz w:val="22"/>
          <w:szCs w:val="22"/>
        </w:rPr>
        <w:t>207</w:t>
      </w:r>
      <w:r w:rsidR="00C75A1E" w:rsidRPr="00A2638D">
        <w:rPr>
          <w:rFonts w:asciiTheme="minorHAnsi" w:hAnsiTheme="minorHAnsi" w:cstheme="minorHAnsi"/>
          <w:sz w:val="22"/>
          <w:szCs w:val="22"/>
        </w:rPr>
        <w:t>,</w:t>
      </w:r>
      <w:r w:rsidR="009477A7" w:rsidRPr="00A2638D">
        <w:rPr>
          <w:rFonts w:asciiTheme="minorHAnsi" w:hAnsiTheme="minorHAnsi" w:cstheme="minorHAnsi"/>
          <w:sz w:val="22"/>
          <w:szCs w:val="22"/>
        </w:rPr>
        <w:t xml:space="preserve"> </w:t>
      </w:r>
      <w:r w:rsidRPr="00A2638D">
        <w:rPr>
          <w:rFonts w:asciiTheme="minorHAnsi" w:hAnsiTheme="minorHAnsi" w:cstheme="minorHAnsi"/>
          <w:sz w:val="22"/>
          <w:szCs w:val="22"/>
        </w:rPr>
        <w:t xml:space="preserve">koda namena: CHAR, namen: </w:t>
      </w:r>
      <w:r w:rsidR="001118CD" w:rsidRPr="00A2638D">
        <w:rPr>
          <w:rFonts w:asciiTheme="minorHAnsi" w:hAnsiTheme="minorHAnsi" w:cstheme="minorHAnsi"/>
          <w:sz w:val="22"/>
          <w:szCs w:val="22"/>
        </w:rPr>
        <w:t>Pomoč družinam</w:t>
      </w:r>
      <w:r w:rsidR="009477A7" w:rsidRPr="00A2638D">
        <w:rPr>
          <w:rFonts w:asciiTheme="minorHAnsi" w:hAnsiTheme="minorHAnsi" w:cstheme="minorHAnsi"/>
          <w:sz w:val="22"/>
          <w:szCs w:val="22"/>
        </w:rPr>
        <w:t>.</w:t>
      </w:r>
    </w:p>
    <w:p w14:paraId="47243339" w14:textId="77777777" w:rsidR="00C75A1E" w:rsidRPr="00A2638D" w:rsidRDefault="00C75A1E" w:rsidP="00C75A1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12EB2B54" w:rsidR="007E3FD6" w:rsidRPr="00A2638D" w:rsidRDefault="00297AD1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1CC285A9" w14:textId="77777777" w:rsidR="00086355" w:rsidRPr="00A2638D" w:rsidRDefault="00086355" w:rsidP="00086355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6D8E64FB" w14:textId="77777777" w:rsidR="00086355" w:rsidRPr="00086355" w:rsidRDefault="00086355" w:rsidP="000863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6355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086355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086355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49FB60D9" w14:textId="08C1F261" w:rsidR="000B2820" w:rsidRPr="00A2638D" w:rsidRDefault="000B2820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7C3182" w14:textId="77777777" w:rsidR="00DB43F3" w:rsidRPr="00A2638D" w:rsidRDefault="00DB43F3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73FF09" w14:textId="77777777" w:rsidR="00877CA9" w:rsidRPr="00A2638D" w:rsidRDefault="00877CA9" w:rsidP="00297A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0507E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667F7F81" w14:textId="77777777" w:rsidR="007C11D1" w:rsidRPr="007C11D1" w:rsidRDefault="007C11D1" w:rsidP="007C11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1D1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7C11D1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7C11D1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0A652A29" w14:textId="77777777" w:rsidR="007E3FD6" w:rsidRPr="00A2638D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60F2B87" w14:textId="77777777" w:rsidR="00B92A3A" w:rsidRPr="00A2638D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336A4002" w14:textId="77777777" w:rsidR="007C11D1" w:rsidRPr="007C11D1" w:rsidRDefault="007C11D1" w:rsidP="007C11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7C11D1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A2638D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A2638D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38D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A2638D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A2638D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7B459E" w14:textId="77777777" w:rsidR="00886D85" w:rsidRPr="00A2638D" w:rsidRDefault="00886D85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A3142" w14:textId="0E8B36E2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2638D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  <w:t>________</w:t>
      </w:r>
      <w:r w:rsidR="00430CC2">
        <w:rPr>
          <w:rFonts w:asciiTheme="minorHAnsi" w:hAnsiTheme="minorHAnsi" w:cstheme="minorHAnsi"/>
          <w:sz w:val="22"/>
          <w:szCs w:val="22"/>
        </w:rPr>
        <w:t>_____________</w:t>
      </w:r>
      <w:r w:rsidRPr="00A2638D">
        <w:rPr>
          <w:rFonts w:asciiTheme="minorHAnsi" w:hAnsiTheme="minorHAnsi" w:cstheme="minorHAnsi"/>
          <w:sz w:val="22"/>
          <w:szCs w:val="22"/>
        </w:rPr>
        <w:t>_, _________</w:t>
      </w:r>
    </w:p>
    <w:p w14:paraId="70408A23" w14:textId="6F21EAB0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>kraj in datum</w:t>
      </w:r>
    </w:p>
    <w:p w14:paraId="65731F07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C7A47CE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4A2171C4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0016546F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73B1CCD6" w14:textId="7982D27E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</w:t>
      </w:r>
      <w:r w:rsidR="00877CA9" w:rsidRPr="00A2638D">
        <w:rPr>
          <w:rFonts w:asciiTheme="minorHAnsi" w:hAnsiTheme="minorHAnsi" w:cstheme="minorHAnsi"/>
          <w:b/>
          <w:position w:val="-2"/>
          <w:sz w:val="22"/>
          <w:szCs w:val="22"/>
        </w:rPr>
        <w:t xml:space="preserve">   </w:t>
      </w:r>
      <w:r w:rsidRPr="00A2638D">
        <w:rPr>
          <w:rFonts w:asciiTheme="minorHAnsi" w:hAnsiTheme="minorHAnsi" w:cstheme="minorHAnsi"/>
          <w:b/>
          <w:position w:val="-2"/>
          <w:sz w:val="22"/>
          <w:szCs w:val="22"/>
        </w:rPr>
        <w:t>_________________________________</w:t>
      </w:r>
    </w:p>
    <w:p w14:paraId="070C1586" w14:textId="2F5F5E7B" w:rsidR="00886D85" w:rsidRPr="00A2638D" w:rsidRDefault="00886D85" w:rsidP="00886D85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        naziv podjetja  </w:t>
      </w:r>
    </w:p>
    <w:p w14:paraId="75A26674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724179DB" w14:textId="77777777" w:rsidR="00886D85" w:rsidRPr="00A2638D" w:rsidRDefault="00886D85" w:rsidP="00886D85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638D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ime in priimek</w:t>
      </w:r>
    </w:p>
    <w:p w14:paraId="54ECC15D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Generalna sekretarka</w:t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  <w:r w:rsidRPr="00A2638D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9C301E7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A2638D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692CAAB8" w14:textId="77777777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9E50B3" w14:textId="1E83F988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Podpis:</w:t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="00204277" w:rsidRPr="00A2638D">
        <w:rPr>
          <w:rFonts w:asciiTheme="minorHAnsi" w:hAnsiTheme="minorHAnsi" w:cstheme="minorHAnsi"/>
          <w:sz w:val="22"/>
          <w:szCs w:val="22"/>
        </w:rPr>
        <w:tab/>
      </w:r>
      <w:r w:rsidR="00204277"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15D6B413" w14:textId="77777777" w:rsidR="00204277" w:rsidRPr="00A2638D" w:rsidRDefault="00204277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01913" w14:textId="48089DD0" w:rsidR="00886D85" w:rsidRPr="00A2638D" w:rsidRDefault="00886D85" w:rsidP="00886D85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638D">
        <w:rPr>
          <w:rFonts w:asciiTheme="minorHAnsi" w:hAnsiTheme="minorHAnsi" w:cstheme="minorHAnsi"/>
          <w:sz w:val="22"/>
          <w:szCs w:val="22"/>
        </w:rPr>
        <w:t>Žig:</w:t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</w:r>
      <w:r w:rsidRPr="00A2638D">
        <w:rPr>
          <w:rFonts w:asciiTheme="minorHAnsi" w:hAnsiTheme="minorHAnsi" w:cstheme="minorHAnsi"/>
          <w:sz w:val="22"/>
          <w:szCs w:val="22"/>
        </w:rPr>
        <w:tab/>
        <w:t>Žig:</w:t>
      </w:r>
    </w:p>
    <w:sectPr w:rsidR="00886D85" w:rsidRPr="00A2638D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395C" w14:textId="77777777" w:rsidR="00FC386B" w:rsidRDefault="00FC386B">
      <w:r>
        <w:separator/>
      </w:r>
    </w:p>
  </w:endnote>
  <w:endnote w:type="continuationSeparator" w:id="0">
    <w:p w14:paraId="05B5EECE" w14:textId="77777777" w:rsidR="00FC386B" w:rsidRDefault="00F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F75DB5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1985959" w:rsidR="00F75DB5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F75DB5" w:rsidRDefault="00F75D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C89DD" w14:textId="77777777" w:rsidR="00FC386B" w:rsidRDefault="00FC386B">
      <w:r>
        <w:separator/>
      </w:r>
    </w:p>
  </w:footnote>
  <w:footnote w:type="continuationSeparator" w:id="0">
    <w:p w14:paraId="23E792F9" w14:textId="77777777" w:rsidR="00FC386B" w:rsidRDefault="00FC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3E01D572" w:rsidR="00F75DB5" w:rsidRPr="002F21F5" w:rsidRDefault="001118CD" w:rsidP="003C1FAB">
    <w:pPr>
      <w:pStyle w:val="Glava"/>
    </w:pPr>
    <w:r>
      <w:rPr>
        <w:noProof/>
      </w:rPr>
      <w:t xml:space="preserve">        </w:t>
    </w:r>
    <w:r>
      <w:rPr>
        <w:noProof/>
      </w:rPr>
      <w:drawing>
        <wp:inline distT="0" distB="0" distL="0" distR="0" wp14:anchorId="2F7815FB" wp14:editId="099B113B">
          <wp:extent cx="685800" cy="699425"/>
          <wp:effectExtent l="0" t="0" r="0" b="5715"/>
          <wp:docPr id="2" name="Slika 2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11" cy="707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7A7">
      <w:rPr>
        <w:noProof/>
      </w:rPr>
      <w:t xml:space="preserve">                                                   </w:t>
    </w:r>
    <w:r w:rsidR="00F24550">
      <w:rPr>
        <w:noProof/>
      </w:rPr>
      <w:drawing>
        <wp:inline distT="0" distB="0" distL="0" distR="0" wp14:anchorId="0FD3953B" wp14:editId="5664FDF5">
          <wp:extent cx="3000056" cy="573405"/>
          <wp:effectExtent l="0" t="0" r="0" b="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908" cy="57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03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086355"/>
    <w:rsid w:val="000B2820"/>
    <w:rsid w:val="001118CD"/>
    <w:rsid w:val="00204277"/>
    <w:rsid w:val="00242892"/>
    <w:rsid w:val="00297AD1"/>
    <w:rsid w:val="00322DFA"/>
    <w:rsid w:val="00353FC3"/>
    <w:rsid w:val="003A6121"/>
    <w:rsid w:val="003A674C"/>
    <w:rsid w:val="003A6AD4"/>
    <w:rsid w:val="00430CC2"/>
    <w:rsid w:val="00445D25"/>
    <w:rsid w:val="00522C4C"/>
    <w:rsid w:val="005569D4"/>
    <w:rsid w:val="0058427D"/>
    <w:rsid w:val="00593306"/>
    <w:rsid w:val="006A1FE5"/>
    <w:rsid w:val="006C1297"/>
    <w:rsid w:val="006D3FA6"/>
    <w:rsid w:val="00767FC7"/>
    <w:rsid w:val="007C11D1"/>
    <w:rsid w:val="007E3FD6"/>
    <w:rsid w:val="007F4B6D"/>
    <w:rsid w:val="00801113"/>
    <w:rsid w:val="008207D5"/>
    <w:rsid w:val="00861A9B"/>
    <w:rsid w:val="00877CA9"/>
    <w:rsid w:val="00886D85"/>
    <w:rsid w:val="009477A7"/>
    <w:rsid w:val="00A2638D"/>
    <w:rsid w:val="00A66183"/>
    <w:rsid w:val="00AA3F78"/>
    <w:rsid w:val="00AE07D7"/>
    <w:rsid w:val="00B52765"/>
    <w:rsid w:val="00B92A3A"/>
    <w:rsid w:val="00BF15BC"/>
    <w:rsid w:val="00C132D8"/>
    <w:rsid w:val="00C5188E"/>
    <w:rsid w:val="00C75A1E"/>
    <w:rsid w:val="00D032E5"/>
    <w:rsid w:val="00D0691E"/>
    <w:rsid w:val="00D41707"/>
    <w:rsid w:val="00DB43F3"/>
    <w:rsid w:val="00EC2FC3"/>
    <w:rsid w:val="00F24550"/>
    <w:rsid w:val="00F75DB5"/>
    <w:rsid w:val="00FC386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21</cp:revision>
  <cp:lastPrinted>2019-10-25T09:31:00Z</cp:lastPrinted>
  <dcterms:created xsi:type="dcterms:W3CDTF">2022-02-21T15:02:00Z</dcterms:created>
  <dcterms:modified xsi:type="dcterms:W3CDTF">2024-03-28T07:38:00Z</dcterms:modified>
</cp:coreProperties>
</file>