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76A3F" w14:textId="77777777" w:rsidR="00D4433A" w:rsidRDefault="00D4433A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4"/>
          <w:szCs w:val="24"/>
        </w:rPr>
      </w:pPr>
    </w:p>
    <w:p w14:paraId="500916B3" w14:textId="59B2B0D9" w:rsidR="00242023" w:rsidRPr="00D4433A" w:rsidRDefault="00242023" w:rsidP="00242023">
      <w:pPr>
        <w:keepNext/>
        <w:spacing w:after="0" w:line="360" w:lineRule="auto"/>
        <w:jc w:val="center"/>
        <w:outlineLvl w:val="0"/>
        <w:rPr>
          <w:rFonts w:eastAsia="Times New Roman" w:cstheme="minorHAnsi"/>
          <w:b/>
          <w:sz w:val="28"/>
          <w:szCs w:val="28"/>
        </w:rPr>
      </w:pPr>
      <w:r w:rsidRPr="00D4433A">
        <w:rPr>
          <w:rFonts w:eastAsia="Times New Roman" w:cstheme="minorHAnsi"/>
          <w:b/>
          <w:sz w:val="28"/>
          <w:szCs w:val="28"/>
        </w:rPr>
        <w:t>VLOGA ZA DODELITEV ŠTIPENDIJE</w:t>
      </w:r>
      <w:r w:rsidR="001A08CE" w:rsidRPr="00D4433A">
        <w:rPr>
          <w:rFonts w:eastAsia="Times New Roman" w:cstheme="minorHAnsi"/>
          <w:b/>
          <w:sz w:val="28"/>
          <w:szCs w:val="28"/>
        </w:rPr>
        <w:t xml:space="preserve"> IZ ADINEGA ŠTIPENDIJSKEGA SKLADA</w:t>
      </w:r>
    </w:p>
    <w:p w14:paraId="07B8BDD4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</w:rPr>
      </w:pPr>
    </w:p>
    <w:p w14:paraId="55572310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t>1)</w:t>
      </w:r>
      <w:r w:rsidRPr="00AA1D5B">
        <w:rPr>
          <w:rFonts w:eastAsia="Times New Roman" w:cstheme="minorHAnsi"/>
        </w:rPr>
        <w:t xml:space="preserve"> </w:t>
      </w:r>
      <w:r w:rsidRPr="00AA1D5B">
        <w:rPr>
          <w:rFonts w:eastAsia="Times New Roman" w:cstheme="minorHAnsi"/>
          <w:b/>
        </w:rPr>
        <w:t>PODATKI O VLAGATELJU/CI</w:t>
      </w:r>
    </w:p>
    <w:p w14:paraId="0AE90DBC" w14:textId="77777777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29C08E82" w14:textId="21BF525C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…………………………………..…………………………………………………………………………………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5B27E751" w14:textId="656E9E0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……………………………………….…………………………… Pošta: ………….…………………..……………...……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24E20351" w14:textId="6214D3D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…………………………………….…………..…………………………………...……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</w:t>
      </w:r>
      <w:r w:rsidR="00D4433A">
        <w:rPr>
          <w:rFonts w:eastAsia="Times New Roman" w:cstheme="minorHAnsi"/>
          <w:color w:val="000000"/>
          <w:lang w:eastAsia="sl-SI"/>
        </w:rPr>
        <w:t>………….</w:t>
      </w:r>
    </w:p>
    <w:p w14:paraId="0DA5FBB1" w14:textId="1BFF53F9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EMŠO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>: …………………………………………………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…………………. Davčna številka*: ……………………………………………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3B570CC" w14:textId="7BDF860D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Številka transakcijskega računa</w:t>
      </w:r>
      <w:r w:rsidR="00C52FC7" w:rsidRPr="00AA1D5B">
        <w:rPr>
          <w:rFonts w:eastAsia="Times New Roman" w:cstheme="minorHAnsi"/>
          <w:color w:val="000000"/>
          <w:lang w:eastAsia="sl-SI"/>
        </w:rPr>
        <w:t>*</w:t>
      </w:r>
      <w:r w:rsidRPr="00AA1D5B">
        <w:rPr>
          <w:rFonts w:eastAsia="Times New Roman" w:cstheme="minorHAnsi"/>
          <w:color w:val="000000"/>
          <w:lang w:eastAsia="sl-SI"/>
        </w:rPr>
        <w:t xml:space="preserve">: </w:t>
      </w:r>
      <w:r w:rsidR="006C2F6D" w:rsidRPr="00AA1D5B">
        <w:rPr>
          <w:rFonts w:eastAsia="Times New Roman" w:cstheme="minorHAnsi"/>
          <w:color w:val="000000"/>
          <w:lang w:eastAsia="sl-SI"/>
        </w:rPr>
        <w:t xml:space="preserve">SI56 </w:t>
      </w:r>
      <w:r w:rsidRPr="00AA1D5B">
        <w:rPr>
          <w:rFonts w:eastAsia="Times New Roman" w:cstheme="minorHAnsi"/>
          <w:color w:val="000000"/>
          <w:lang w:eastAsia="sl-SI"/>
        </w:rPr>
        <w:t>…………………………………………………….………………</w:t>
      </w:r>
      <w:r w:rsidR="006C2F6D" w:rsidRPr="00AA1D5B">
        <w:rPr>
          <w:rFonts w:eastAsia="Times New Roman" w:cstheme="minorHAnsi"/>
          <w:color w:val="000000"/>
          <w:lang w:eastAsia="sl-SI"/>
        </w:rPr>
        <w:t>…………………………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30CEB154" w14:textId="21DE59BD" w:rsidR="00C52FC7" w:rsidRPr="00C238AA" w:rsidRDefault="00C52FC7" w:rsidP="00C52FC7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</w:pP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*Opomba: EMŠO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, davčna številka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številk</w:t>
      </w:r>
      <w:r w:rsidR="006C2F6D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a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transakcij</w:t>
      </w:r>
      <w:r w:rsidR="00451BF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sk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ega računa nis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obvezn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podat</w:t>
      </w:r>
      <w:r w:rsidR="00E561E6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ki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za obravnavo vloge. Če bo vaša vloga pozitivno rešena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in vam bo odobrena štipendija,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nam jih morate sporočiti, 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sicer ne moremo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sklenit</w:t>
      </w:r>
      <w:r w:rsidR="002F07DE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i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 xml:space="preserve"> Pogodbe o štipendiranju. </w:t>
      </w:r>
      <w:r w:rsidR="0094332F"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Č</w:t>
      </w:r>
      <w:r w:rsidRPr="00C238AA">
        <w:rPr>
          <w:rFonts w:eastAsia="Times New Roman" w:cstheme="minorHAnsi"/>
          <w:bCs/>
          <w:i/>
          <w:color w:val="000000"/>
          <w:sz w:val="20"/>
          <w:szCs w:val="20"/>
          <w:lang w:eastAsia="sl-SI"/>
        </w:rPr>
        <w:t>e želite, jih lahko vpišete že sedaj.</w:t>
      </w:r>
    </w:p>
    <w:p w14:paraId="22491C6D" w14:textId="77777777" w:rsidR="00C52FC7" w:rsidRPr="00AA1D5B" w:rsidRDefault="00C52FC7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</w:p>
    <w:p w14:paraId="5A9B5C1C" w14:textId="6F0823F2" w:rsidR="002F07DE" w:rsidRPr="00AA1D5B" w:rsidRDefault="00242023" w:rsidP="002F07DE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color w:val="000000"/>
          <w:lang w:eastAsia="sl-SI"/>
        </w:rPr>
      </w:pPr>
      <w:r w:rsidRPr="00AA1D5B">
        <w:rPr>
          <w:rFonts w:eastAsia="Times New Roman" w:cstheme="minorHAnsi"/>
          <w:b/>
          <w:bCs/>
          <w:color w:val="000000"/>
          <w:lang w:eastAsia="sl-SI"/>
        </w:rPr>
        <w:t xml:space="preserve">PODATKI O </w:t>
      </w:r>
      <w:r w:rsidR="00166443" w:rsidRPr="00AA1D5B">
        <w:rPr>
          <w:rFonts w:eastAsia="Times New Roman" w:cstheme="minorHAnsi"/>
          <w:b/>
          <w:bCs/>
          <w:color w:val="000000"/>
          <w:lang w:eastAsia="sl-SI"/>
        </w:rPr>
        <w:t>ZAKONITEM ZASTOPNIKU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 xml:space="preserve"> – STARŠ, SK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R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BNIK (</w:t>
      </w:r>
      <w:r w:rsidR="002F07DE" w:rsidRPr="00AA1D5B">
        <w:rPr>
          <w:rFonts w:eastAsia="Times New Roman" w:cstheme="minorHAnsi"/>
          <w:b/>
          <w:bCs/>
          <w:i/>
          <w:color w:val="000000"/>
          <w:lang w:eastAsia="sl-SI"/>
        </w:rPr>
        <w:t>če je štipendist mlajši od 18 let ali če je pod skrbništvom</w:t>
      </w:r>
      <w:r w:rsidR="002F07DE" w:rsidRPr="00AA1D5B">
        <w:rPr>
          <w:rFonts w:eastAsia="Times New Roman" w:cstheme="minorHAnsi"/>
          <w:b/>
          <w:bCs/>
          <w:color w:val="000000"/>
          <w:lang w:eastAsia="sl-SI"/>
        </w:rPr>
        <w:t>)</w:t>
      </w:r>
      <w:r w:rsidR="00743024" w:rsidRPr="00AA1D5B">
        <w:rPr>
          <w:rFonts w:eastAsia="Times New Roman" w:cstheme="minorHAnsi"/>
          <w:b/>
          <w:bCs/>
          <w:color w:val="000000"/>
          <w:lang w:eastAsia="sl-SI"/>
        </w:rPr>
        <w:t>:</w:t>
      </w:r>
    </w:p>
    <w:p w14:paraId="3E30EEA5" w14:textId="77777777" w:rsidR="00242023" w:rsidRPr="00AA1D5B" w:rsidRDefault="00242023" w:rsidP="00242023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color w:val="000000"/>
          <w:lang w:eastAsia="sl-SI"/>
        </w:rPr>
      </w:pPr>
    </w:p>
    <w:p w14:paraId="76401039" w14:textId="5574CF46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Ime in priimek: ……………………………………………………………………………………………………..………………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</w:t>
      </w:r>
      <w:r w:rsidR="00D4433A">
        <w:rPr>
          <w:rFonts w:eastAsia="Times New Roman" w:cstheme="minorHAnsi"/>
          <w:color w:val="000000"/>
          <w:lang w:eastAsia="sl-SI"/>
        </w:rPr>
        <w:t>……………</w:t>
      </w:r>
    </w:p>
    <w:p w14:paraId="12BB4436" w14:textId="51E6AB7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Naslov: ……………………………………………………………………. Pošta: 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…………………</w:t>
      </w:r>
      <w:r w:rsidR="00D4433A">
        <w:rPr>
          <w:rFonts w:eastAsia="Times New Roman" w:cstheme="minorHAnsi"/>
          <w:color w:val="000000"/>
          <w:lang w:eastAsia="sl-SI"/>
        </w:rPr>
        <w:t>…………..</w:t>
      </w:r>
    </w:p>
    <w:p w14:paraId="35347581" w14:textId="5A533D21" w:rsidR="00242023" w:rsidRPr="00AA1D5B" w:rsidRDefault="00242023" w:rsidP="00A457AB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>Telefonska številka in e-naslov: …………………………………………………………………………………………</w:t>
      </w:r>
      <w:r w:rsidR="00452F38" w:rsidRPr="00AA1D5B">
        <w:rPr>
          <w:rFonts w:eastAsia="Times New Roman" w:cstheme="minorHAnsi"/>
          <w:color w:val="000000"/>
          <w:lang w:eastAsia="sl-SI"/>
        </w:rPr>
        <w:t>………………...</w:t>
      </w:r>
      <w:r w:rsidR="00D4433A">
        <w:rPr>
          <w:rFonts w:eastAsia="Times New Roman" w:cstheme="minorHAnsi"/>
          <w:color w:val="000000"/>
          <w:lang w:eastAsia="sl-SI"/>
        </w:rPr>
        <w:t>............</w:t>
      </w:r>
    </w:p>
    <w:p w14:paraId="388C9DF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1E1E5D1E" w14:textId="77777777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2) POGOJI</w:t>
      </w:r>
    </w:p>
    <w:p w14:paraId="334AF465" w14:textId="5794B5C1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ima status dijaka </w:t>
      </w:r>
      <w:r w:rsidRPr="00AA1D5B">
        <w:rPr>
          <w:rFonts w:asciiTheme="minorHAnsi" w:hAnsiTheme="minorHAnsi" w:cstheme="minorHAnsi"/>
          <w:b/>
          <w:bCs/>
          <w:color w:val="auto"/>
          <w:sz w:val="22"/>
          <w:szCs w:val="22"/>
        </w:rPr>
        <w:t>splošnega srednješolskega izobraževanja</w:t>
      </w: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 ali status </w:t>
      </w:r>
      <w:r w:rsidRPr="00AA1D5B">
        <w:rPr>
          <w:rFonts w:asciiTheme="minorHAnsi" w:hAnsiTheme="minorHAnsi" w:cstheme="minorHAnsi"/>
          <w:b/>
          <w:bCs/>
          <w:color w:val="auto"/>
          <w:sz w:val="22"/>
          <w:szCs w:val="22"/>
        </w:rPr>
        <w:t>študenta</w:t>
      </w:r>
      <w:r w:rsidRPr="00AA1D5B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D8EA506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državljan Republike Slovenije, </w:t>
      </w:r>
    </w:p>
    <w:p w14:paraId="445DCB52" w14:textId="77777777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 xml:space="preserve">je njegovo izobraževanje neprekinjeno in redno, </w:t>
      </w:r>
    </w:p>
    <w:p w14:paraId="5D4DD118" w14:textId="7729D2E1" w:rsidR="00F84E0C" w:rsidRPr="00AA1D5B" w:rsidRDefault="00F84E0C" w:rsidP="00F84E0C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A1D5B">
        <w:rPr>
          <w:rFonts w:asciiTheme="minorHAnsi" w:hAnsiTheme="minorHAnsi" w:cstheme="minorHAnsi"/>
          <w:color w:val="auto"/>
          <w:sz w:val="22"/>
          <w:szCs w:val="22"/>
        </w:rPr>
        <w:t>živi v slabših premoženjskih razmerah, kot izhaja iz 8., 9. in 10. člena Pravilnika o dodeljevanju štipendij iz Adinega štipendijskega sklada</w:t>
      </w:r>
      <w:r w:rsidR="003A6C9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832EC45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749ED06E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b/>
        </w:rPr>
      </w:pPr>
    </w:p>
    <w:p w14:paraId="0BAF031A" w14:textId="0DC7F2C0" w:rsidR="00242023" w:rsidRPr="00AA1D5B" w:rsidRDefault="00242023" w:rsidP="00242023">
      <w:pPr>
        <w:shd w:val="clear" w:color="auto" w:fill="BFBFBF"/>
        <w:spacing w:after="0" w:line="240" w:lineRule="auto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3) PODATKI O </w:t>
      </w:r>
      <w:r w:rsidR="004174F6" w:rsidRPr="00AA1D5B">
        <w:rPr>
          <w:rFonts w:eastAsia="Times New Roman" w:cstheme="minorHAnsi"/>
          <w:b/>
        </w:rPr>
        <w:t xml:space="preserve">OSTALIH </w:t>
      </w:r>
      <w:r w:rsidRPr="00AA1D5B">
        <w:rPr>
          <w:rFonts w:eastAsia="Times New Roman" w:cstheme="minorHAnsi"/>
          <w:b/>
        </w:rPr>
        <w:t xml:space="preserve">DRUŽINSKIH ČLANIH </w:t>
      </w:r>
      <w:r w:rsidR="00166443" w:rsidRPr="00AA1D5B">
        <w:rPr>
          <w:rFonts w:eastAsia="Times New Roman" w:cstheme="minorHAnsi"/>
          <w:b/>
        </w:rPr>
        <w:t>VLAGATELJA/</w:t>
      </w:r>
      <w:r w:rsidR="00513A77">
        <w:rPr>
          <w:rFonts w:eastAsia="Times New Roman" w:cstheme="minorHAnsi"/>
          <w:b/>
        </w:rPr>
        <w:t>I</w:t>
      </w:r>
      <w:r w:rsidR="00166443" w:rsidRPr="00AA1D5B">
        <w:rPr>
          <w:rFonts w:eastAsia="Times New Roman" w:cstheme="minorHAnsi"/>
          <w:b/>
        </w:rPr>
        <w:t>CE</w:t>
      </w:r>
    </w:p>
    <w:p w14:paraId="5416A8BA" w14:textId="77777777" w:rsidR="00242023" w:rsidRPr="00AA1D5B" w:rsidRDefault="00242023" w:rsidP="00242023">
      <w:pPr>
        <w:spacing w:after="0" w:line="240" w:lineRule="auto"/>
        <w:ind w:left="360"/>
        <w:rPr>
          <w:rFonts w:eastAsia="Times New Roman" w:cstheme="minorHAnsi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044"/>
        <w:gridCol w:w="2126"/>
        <w:gridCol w:w="2410"/>
        <w:gridCol w:w="1559"/>
      </w:tblGrid>
      <w:tr w:rsidR="00242023" w:rsidRPr="00AA1D5B" w14:paraId="50F21EA0" w14:textId="77777777" w:rsidTr="00005FB3">
        <w:tc>
          <w:tcPr>
            <w:tcW w:w="637" w:type="dxa"/>
          </w:tcPr>
          <w:p w14:paraId="0453CED3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proofErr w:type="spellStart"/>
            <w:r w:rsidRPr="00AA1D5B">
              <w:rPr>
                <w:rFonts w:eastAsia="Times New Roman" w:cstheme="minorHAnsi"/>
                <w:i/>
              </w:rPr>
              <w:t>Zap</w:t>
            </w:r>
            <w:proofErr w:type="spellEnd"/>
            <w:r w:rsidRPr="00AA1D5B">
              <w:rPr>
                <w:rFonts w:eastAsia="Times New Roman" w:cstheme="minorHAnsi"/>
                <w:i/>
              </w:rPr>
              <w:t>.</w:t>
            </w:r>
          </w:p>
          <w:p w14:paraId="1E3233AB" w14:textId="77777777" w:rsidR="00242023" w:rsidRPr="00AA1D5B" w:rsidRDefault="00242023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št.</w:t>
            </w:r>
          </w:p>
        </w:tc>
        <w:tc>
          <w:tcPr>
            <w:tcW w:w="3044" w:type="dxa"/>
          </w:tcPr>
          <w:p w14:paraId="7ED11EF1" w14:textId="4D4784A8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Ime in priimek</w:t>
            </w:r>
          </w:p>
        </w:tc>
        <w:tc>
          <w:tcPr>
            <w:tcW w:w="2126" w:type="dxa"/>
          </w:tcPr>
          <w:p w14:paraId="2D5962EF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Sorodstveno</w:t>
            </w:r>
          </w:p>
          <w:p w14:paraId="1ECDE79E" w14:textId="59353E85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razmerje (oče, mati, brat, sestra …)</w:t>
            </w:r>
          </w:p>
        </w:tc>
        <w:tc>
          <w:tcPr>
            <w:tcW w:w="2410" w:type="dxa"/>
          </w:tcPr>
          <w:p w14:paraId="382B4A92" w14:textId="77777777" w:rsidR="004B7B95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Status</w:t>
            </w:r>
          </w:p>
          <w:p w14:paraId="55F64DAD" w14:textId="6FD88666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(zaposlen, brezposeln, vrtec, OŠ, SŠ, študent …)</w:t>
            </w:r>
          </w:p>
        </w:tc>
        <w:tc>
          <w:tcPr>
            <w:tcW w:w="1559" w:type="dxa"/>
          </w:tcPr>
          <w:p w14:paraId="02A00BD2" w14:textId="623336DE" w:rsidR="00242023" w:rsidRPr="00AA1D5B" w:rsidRDefault="004B7B95" w:rsidP="00005FB3">
            <w:pPr>
              <w:spacing w:after="0" w:line="240" w:lineRule="auto"/>
              <w:jc w:val="center"/>
              <w:rPr>
                <w:rFonts w:eastAsia="Times New Roman" w:cstheme="minorHAnsi"/>
                <w:i/>
              </w:rPr>
            </w:pPr>
            <w:r w:rsidRPr="00AA1D5B">
              <w:rPr>
                <w:rFonts w:eastAsia="Times New Roman" w:cstheme="minorHAnsi"/>
                <w:i/>
              </w:rPr>
              <w:t>Rojstni datum</w:t>
            </w:r>
          </w:p>
        </w:tc>
      </w:tr>
      <w:tr w:rsidR="00242023" w:rsidRPr="00AA1D5B" w14:paraId="546B82CB" w14:textId="77777777" w:rsidTr="005D298F">
        <w:trPr>
          <w:trHeight w:val="500"/>
        </w:trPr>
        <w:tc>
          <w:tcPr>
            <w:tcW w:w="637" w:type="dxa"/>
          </w:tcPr>
          <w:p w14:paraId="738DC7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1.</w:t>
            </w:r>
          </w:p>
        </w:tc>
        <w:tc>
          <w:tcPr>
            <w:tcW w:w="3044" w:type="dxa"/>
          </w:tcPr>
          <w:p w14:paraId="2137E9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904E90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C6C871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A8827C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2137D23E" w14:textId="77777777" w:rsidTr="00DA234B">
        <w:trPr>
          <w:trHeight w:val="436"/>
        </w:trPr>
        <w:tc>
          <w:tcPr>
            <w:tcW w:w="637" w:type="dxa"/>
          </w:tcPr>
          <w:p w14:paraId="3B857CE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2.</w:t>
            </w:r>
          </w:p>
        </w:tc>
        <w:tc>
          <w:tcPr>
            <w:tcW w:w="3044" w:type="dxa"/>
          </w:tcPr>
          <w:p w14:paraId="0B14F3D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DDA939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55CA23C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4DC888E0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1568969D" w14:textId="77777777" w:rsidTr="005D298F">
        <w:trPr>
          <w:trHeight w:val="438"/>
        </w:trPr>
        <w:tc>
          <w:tcPr>
            <w:tcW w:w="637" w:type="dxa"/>
          </w:tcPr>
          <w:p w14:paraId="75895855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3.</w:t>
            </w:r>
          </w:p>
        </w:tc>
        <w:tc>
          <w:tcPr>
            <w:tcW w:w="3044" w:type="dxa"/>
          </w:tcPr>
          <w:p w14:paraId="310E9D7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18BC410B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917EFCF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76577D2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3CD7FA84" w14:textId="77777777" w:rsidTr="005D298F">
        <w:trPr>
          <w:trHeight w:val="416"/>
        </w:trPr>
        <w:tc>
          <w:tcPr>
            <w:tcW w:w="637" w:type="dxa"/>
          </w:tcPr>
          <w:p w14:paraId="6866B1EA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4.</w:t>
            </w:r>
          </w:p>
        </w:tc>
        <w:tc>
          <w:tcPr>
            <w:tcW w:w="3044" w:type="dxa"/>
          </w:tcPr>
          <w:p w14:paraId="46C456A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53CBC59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36129C5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03039E2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4E4B59A5" w14:textId="77777777" w:rsidTr="005D298F">
        <w:trPr>
          <w:trHeight w:val="409"/>
        </w:trPr>
        <w:tc>
          <w:tcPr>
            <w:tcW w:w="637" w:type="dxa"/>
          </w:tcPr>
          <w:p w14:paraId="44B26F73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5.</w:t>
            </w:r>
          </w:p>
        </w:tc>
        <w:tc>
          <w:tcPr>
            <w:tcW w:w="3044" w:type="dxa"/>
          </w:tcPr>
          <w:p w14:paraId="0C6A62ED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6861D0E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0B97E73E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5D8EE746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  <w:tr w:rsidR="00242023" w:rsidRPr="00AA1D5B" w14:paraId="6227C12C" w14:textId="77777777" w:rsidTr="005D298F">
        <w:trPr>
          <w:trHeight w:val="466"/>
        </w:trPr>
        <w:tc>
          <w:tcPr>
            <w:tcW w:w="637" w:type="dxa"/>
          </w:tcPr>
          <w:p w14:paraId="3BBAFA64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  <w:r w:rsidRPr="00AA1D5B">
              <w:rPr>
                <w:rFonts w:eastAsia="Times New Roman" w:cstheme="minorHAnsi"/>
              </w:rPr>
              <w:t>6.</w:t>
            </w:r>
          </w:p>
        </w:tc>
        <w:tc>
          <w:tcPr>
            <w:tcW w:w="3044" w:type="dxa"/>
          </w:tcPr>
          <w:p w14:paraId="0F2493F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094C2E37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410" w:type="dxa"/>
          </w:tcPr>
          <w:p w14:paraId="4A95A728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</w:tcPr>
          <w:p w14:paraId="6A3A85B1" w14:textId="77777777" w:rsidR="00242023" w:rsidRPr="00AA1D5B" w:rsidRDefault="00242023" w:rsidP="00242023">
            <w:pPr>
              <w:spacing w:after="0" w:line="276" w:lineRule="auto"/>
              <w:jc w:val="center"/>
              <w:rPr>
                <w:rFonts w:eastAsia="Times New Roman" w:cstheme="minorHAnsi"/>
              </w:rPr>
            </w:pPr>
          </w:p>
        </w:tc>
      </w:tr>
    </w:tbl>
    <w:p w14:paraId="2A2AA813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7225514F" w14:textId="022579D0" w:rsidR="00242023" w:rsidRPr="00AA1D5B" w:rsidRDefault="00242023" w:rsidP="008E35B7">
      <w:pPr>
        <w:shd w:val="clear" w:color="auto" w:fill="BFBFBF"/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  <w:b/>
        </w:rPr>
        <w:t xml:space="preserve">4) </w:t>
      </w:r>
      <w:r w:rsidR="008E35B7" w:rsidRPr="00AA1D5B">
        <w:rPr>
          <w:rFonts w:eastAsia="Times New Roman" w:cstheme="minorHAnsi"/>
          <w:b/>
        </w:rPr>
        <w:t>OPIS DRUŽINSKE SITUACIJE (na kratko opišite družinsko in finančno situacijo: bivanjski pogoji, morebitne zdravstvene težave družinskih članov, prihodki, odhodki, dolgovi, krediti, ostale posebnosti družine):</w:t>
      </w:r>
    </w:p>
    <w:p w14:paraId="1CAD35D1" w14:textId="1C07AF39" w:rsidR="00242023" w:rsidRPr="00AA1D5B" w:rsidRDefault="00242023" w:rsidP="00242023">
      <w:pPr>
        <w:spacing w:after="0" w:line="36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0EE3" w:rsidRPr="00AA1D5B">
        <w:rPr>
          <w:rFonts w:eastAsia="Times New Roman" w:cstheme="minorHAnsi"/>
        </w:rPr>
        <w:t>___________________</w:t>
      </w:r>
    </w:p>
    <w:p w14:paraId="3BF65EFB" w14:textId="6DD9E87C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684AB" w14:textId="5BB8C186" w:rsidR="00242023" w:rsidRPr="00AA1D5B" w:rsidRDefault="00242023" w:rsidP="00242023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E03BEC" w14:textId="59E521D9" w:rsidR="00C61B64" w:rsidRPr="00AA1D5B" w:rsidRDefault="00C61B64" w:rsidP="00C61B64">
      <w:pPr>
        <w:spacing w:after="0" w:line="36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233CCD" w14:textId="77777777" w:rsidR="00C61B64" w:rsidRPr="00AA1D5B" w:rsidRDefault="00C61B64" w:rsidP="00242023">
      <w:pPr>
        <w:spacing w:after="0" w:line="360" w:lineRule="auto"/>
        <w:jc w:val="both"/>
        <w:rPr>
          <w:rFonts w:eastAsia="Times New Roman" w:cstheme="minorHAnsi"/>
        </w:rPr>
      </w:pPr>
    </w:p>
    <w:p w14:paraId="103C8AE3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7DA8D631" w14:textId="04AB2B0C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Spodaj podpisani vlagatelj/-ica izjavljam</w:t>
      </w:r>
      <w:r w:rsidRPr="00AA1D5B">
        <w:rPr>
          <w:rFonts w:eastAsia="Times New Roman" w:cstheme="minorHAnsi"/>
          <w:i/>
        </w:rPr>
        <w:t>:</w:t>
      </w:r>
    </w:p>
    <w:p w14:paraId="512E0AB0" w14:textId="77777777" w:rsidR="00242023" w:rsidRPr="00AA1D5B" w:rsidRDefault="00242023" w:rsidP="00242023">
      <w:pPr>
        <w:spacing w:after="0" w:line="240" w:lineRule="auto"/>
        <w:ind w:left="360"/>
        <w:jc w:val="both"/>
        <w:rPr>
          <w:rFonts w:eastAsia="Times New Roman" w:cstheme="minorHAnsi"/>
        </w:rPr>
      </w:pPr>
    </w:p>
    <w:p w14:paraId="6E5CE990" w14:textId="77777777" w:rsidR="00242023" w:rsidRPr="00AA1D5B" w:rsidRDefault="00242023" w:rsidP="0024202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da prejemam še druge prejemke iz naslova državnega, občinskega ali drugega zasebnega financiranja </w:t>
      </w:r>
      <w:r w:rsidRPr="00AA1D5B">
        <w:rPr>
          <w:rFonts w:eastAsia="Times New Roman" w:cstheme="minorHAnsi"/>
          <w:i/>
        </w:rPr>
        <w:t>(</w:t>
      </w:r>
      <w:proofErr w:type="spellStart"/>
      <w:r w:rsidRPr="00AA1D5B">
        <w:rPr>
          <w:rFonts w:eastAsia="Times New Roman" w:cstheme="minorHAnsi"/>
          <w:i/>
        </w:rPr>
        <w:t>npr</w:t>
      </w:r>
      <w:proofErr w:type="spellEnd"/>
      <w:r w:rsidRPr="00AA1D5B">
        <w:rPr>
          <w:rFonts w:eastAsia="Times New Roman" w:cstheme="minorHAnsi"/>
          <w:i/>
        </w:rPr>
        <w:t>: štipendijo, pokojnino, najemnino, …</w:t>
      </w:r>
      <w:r w:rsidRPr="00AA1D5B">
        <w:rPr>
          <w:rFonts w:eastAsia="Times New Roman" w:cstheme="minorHAnsi"/>
        </w:rPr>
        <w:t>), in sicer:</w:t>
      </w:r>
    </w:p>
    <w:p w14:paraId="7D791B2A" w14:textId="77777777" w:rsidR="00242023" w:rsidRPr="00AA1D5B" w:rsidRDefault="00242023" w:rsidP="00242023">
      <w:pPr>
        <w:spacing w:after="0" w:line="240" w:lineRule="auto"/>
        <w:jc w:val="both"/>
        <w:rPr>
          <w:rFonts w:eastAsia="Times New Roman" w:cstheme="minorHAnsi"/>
        </w:rPr>
      </w:pPr>
    </w:p>
    <w:p w14:paraId="2A142327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6195639C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3B1B4CB6" w14:textId="77777777" w:rsidR="00242023" w:rsidRPr="00AA1D5B" w:rsidRDefault="00242023" w:rsidP="00242023">
      <w:pPr>
        <w:numPr>
          <w:ilvl w:val="0"/>
          <w:numId w:val="3"/>
        </w:numPr>
        <w:tabs>
          <w:tab w:val="clear" w:pos="360"/>
          <w:tab w:val="num" w:pos="1134"/>
        </w:tabs>
        <w:spacing w:after="0" w:line="360" w:lineRule="auto"/>
        <w:ind w:firstLine="491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………………………………… v višini …………………… EUR/mesec</w:t>
      </w:r>
    </w:p>
    <w:p w14:paraId="215AB152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br w:type="page"/>
      </w:r>
    </w:p>
    <w:p w14:paraId="2F514A0B" w14:textId="77777777" w:rsidR="00242023" w:rsidRPr="00AA1D5B" w:rsidRDefault="00242023" w:rsidP="00242023">
      <w:pPr>
        <w:spacing w:after="0" w:line="240" w:lineRule="auto"/>
        <w:rPr>
          <w:rFonts w:eastAsia="Times New Roman" w:cstheme="minorHAnsi"/>
          <w:i/>
        </w:rPr>
      </w:pPr>
    </w:p>
    <w:p w14:paraId="5C9244C3" w14:textId="77777777" w:rsidR="00242023" w:rsidRPr="00AA1D5B" w:rsidRDefault="00242023" w:rsidP="00242023">
      <w:pPr>
        <w:pBdr>
          <w:top w:val="single" w:sz="4" w:space="1" w:color="00000A"/>
          <w:left w:val="single" w:sz="4" w:space="6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IZJAVA (izpolnijo vlagatelji):</w:t>
      </w:r>
    </w:p>
    <w:p w14:paraId="18BC534F" w14:textId="77777777" w:rsidR="002D1CA4" w:rsidRDefault="002D1CA4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0EFDE52" w14:textId="6F43D7D7" w:rsidR="00242023" w:rsidRPr="00AA1D5B" w:rsidRDefault="00272900" w:rsidP="004E186F">
      <w:pPr>
        <w:spacing w:line="240" w:lineRule="auto"/>
        <w:jc w:val="both"/>
        <w:rPr>
          <w:rFonts w:eastAsia="Meiryo" w:cstheme="minorHAnsi"/>
          <w:color w:val="A6A6A6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Zgoraj navedeni vlagatelj s podpisom te izjave </w:t>
      </w:r>
      <w:r w:rsidR="00242023" w:rsidRPr="00AA1D5B">
        <w:rPr>
          <w:rFonts w:eastAsia="Meiryo" w:cstheme="minorHAnsi"/>
          <w:lang w:eastAsia="ja-JP"/>
        </w:rPr>
        <w:t xml:space="preserve">potrjujem, da sem seznanjen/a s spodaj zapisanimi pogoji vključitve v </w:t>
      </w:r>
      <w:r w:rsidR="00582B40" w:rsidRPr="00AA1D5B">
        <w:rPr>
          <w:rFonts w:eastAsia="Meiryo" w:cstheme="minorHAnsi"/>
          <w:lang w:eastAsia="ja-JP"/>
        </w:rPr>
        <w:t>program Adin š</w:t>
      </w:r>
      <w:r w:rsidR="00242023" w:rsidRPr="00AA1D5B">
        <w:rPr>
          <w:rFonts w:eastAsia="Meiryo" w:cstheme="minorHAnsi"/>
          <w:lang w:eastAsia="ja-JP"/>
        </w:rPr>
        <w:t>tipendijski sklad</w:t>
      </w:r>
      <w:r w:rsidR="00242023" w:rsidRPr="00AA1D5B">
        <w:rPr>
          <w:rFonts w:eastAsia="Meiryo" w:cstheme="minorHAnsi"/>
          <w:color w:val="000000"/>
          <w:lang w:eastAsia="ja-JP"/>
        </w:rPr>
        <w:t xml:space="preserve">, </w:t>
      </w:r>
      <w:r w:rsidR="00242023" w:rsidRPr="00AA1D5B">
        <w:rPr>
          <w:rFonts w:eastAsia="Meiryo" w:cstheme="minorHAnsi"/>
          <w:lang w:eastAsia="ja-JP"/>
        </w:rPr>
        <w:t>ki ga izvaja</w:t>
      </w:r>
      <w:r w:rsidR="00242023" w:rsidRPr="00AA1D5B">
        <w:rPr>
          <w:rFonts w:eastAsia="Meiryo" w:cstheme="minorHAnsi"/>
          <w:b/>
          <w:lang w:eastAsia="ja-JP"/>
        </w:rPr>
        <w:t xml:space="preserve"> </w:t>
      </w:r>
      <w:r w:rsidR="00582B40" w:rsidRPr="00AA1D5B">
        <w:rPr>
          <w:rFonts w:eastAsia="Meiryo" w:cstheme="minorHAnsi"/>
          <w:b/>
          <w:lang w:eastAsia="ja-JP"/>
        </w:rPr>
        <w:t>Zveza prijateljev mladine Slovenije</w:t>
      </w:r>
      <w:r w:rsidR="001B74F3" w:rsidRPr="00AA1D5B">
        <w:rPr>
          <w:rFonts w:eastAsia="Meiryo" w:cstheme="minorHAnsi"/>
          <w:b/>
          <w:lang w:eastAsia="ja-JP"/>
        </w:rPr>
        <w:t xml:space="preserve"> (ZPMS)</w:t>
      </w:r>
      <w:r w:rsidR="00242023" w:rsidRPr="00AA1D5B">
        <w:rPr>
          <w:rFonts w:eastAsia="Meiryo" w:cstheme="minorHAnsi"/>
          <w:b/>
          <w:lang w:eastAsia="ja-JP"/>
        </w:rPr>
        <w:t xml:space="preserve">. </w:t>
      </w:r>
      <w:r w:rsidR="00242023" w:rsidRPr="00AA1D5B">
        <w:rPr>
          <w:rFonts w:eastAsia="Meiryo" w:cstheme="minorHAnsi"/>
          <w:lang w:eastAsia="ja-JP"/>
        </w:rPr>
        <w:t>Izrecno izjavljam tudi, da imam soglasje ali dovoljenja za posredovanje osebnih podatkov vseh oseb, navedenih v tej vlogi, kot tudi za nadaljnjo obdelavo njihovih osebnih podatkov v skladu s spodaj zapisanimi pogoji.</w:t>
      </w:r>
    </w:p>
    <w:p w14:paraId="2D30C62F" w14:textId="77777777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>S posredovanjem osebnih podatkov zagotavljate njihovo resničnost in verodostojnost. Vsakršna zloraba osebnih podatkov za namene lažnega predstavljanja ali namene goljufije je kazniva po 211.čl. Kazenskega zakonika (Uradni list RS, št. 50/12 in spremembe).</w:t>
      </w:r>
    </w:p>
    <w:p w14:paraId="432FBD1C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lang w:eastAsia="sl-SI"/>
        </w:rPr>
      </w:pPr>
    </w:p>
    <w:p w14:paraId="1976B251" w14:textId="228212DE" w:rsidR="00242023" w:rsidRPr="00AA1D5B" w:rsidRDefault="00242023" w:rsidP="004E186F">
      <w:pPr>
        <w:spacing w:line="240" w:lineRule="auto"/>
        <w:rPr>
          <w:rFonts w:eastAsia="Meiryo" w:cstheme="minorHAnsi"/>
          <w:b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POGOJI VKLJUČITVE V </w:t>
      </w:r>
      <w:r w:rsidR="00582B40" w:rsidRPr="00AA1D5B">
        <w:rPr>
          <w:rFonts w:eastAsia="Meiryo" w:cstheme="minorHAnsi"/>
          <w:b/>
          <w:lang w:eastAsia="ja-JP"/>
        </w:rPr>
        <w:t>ADIN ŠTIPENDIJSKI SKLAD</w:t>
      </w:r>
      <w:r w:rsidRPr="00AA1D5B">
        <w:rPr>
          <w:rFonts w:eastAsia="Meiryo" w:cstheme="minorHAnsi"/>
          <w:b/>
          <w:lang w:eastAsia="ja-JP"/>
        </w:rPr>
        <w:t>:</w:t>
      </w:r>
    </w:p>
    <w:p w14:paraId="1201FF2B" w14:textId="50263CB3" w:rsidR="00242023" w:rsidRPr="00AA1D5B" w:rsidRDefault="00242023" w:rsidP="004E186F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Vlagatelj pod materialno in kazensko odgovornostjo jamči za resničnost vseh navedenih podatkov v vlogi. Oseba, ki s strani ZPMS prejme štipendijo (v nadaljevanju upravičenec)</w:t>
      </w:r>
      <w:r w:rsidR="001B74F3" w:rsidRPr="00AA1D5B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je dolžna sporočiti vsa dejstva</w:t>
      </w:r>
      <w:r w:rsidR="00272900" w:rsidRPr="00AA1D5B">
        <w:rPr>
          <w:rFonts w:eastAsia="Meiryo" w:cstheme="minorHAnsi"/>
          <w:lang w:eastAsia="ja-JP"/>
        </w:rPr>
        <w:t xml:space="preserve"> in</w:t>
      </w:r>
      <w:r w:rsidRPr="00AA1D5B">
        <w:rPr>
          <w:rFonts w:eastAsia="Meiryo" w:cstheme="minorHAnsi"/>
          <w:lang w:eastAsia="ja-JP"/>
        </w:rPr>
        <w:t xml:space="preserve"> okoliščine, ki vplivajo na upravičenost do štipendije, ki jo omogoča </w:t>
      </w:r>
      <w:r w:rsidR="001B74F3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. </w:t>
      </w:r>
      <w:r w:rsidR="00272900" w:rsidRPr="00AA1D5B">
        <w:rPr>
          <w:rFonts w:eastAsia="Meiryo" w:cstheme="minorHAnsi"/>
          <w:lang w:eastAsia="ja-JP"/>
        </w:rPr>
        <w:t xml:space="preserve"> V primeru sprememb teh okoliščin je vlagatelj dolžan ZPMS obvestiti v 15 dneh.</w:t>
      </w:r>
    </w:p>
    <w:p w14:paraId="2856E1BC" w14:textId="65F38FF1" w:rsidR="00242023" w:rsidRPr="006573FC" w:rsidRDefault="00242023" w:rsidP="006573FC">
      <w:pPr>
        <w:spacing w:after="0" w:line="240" w:lineRule="auto"/>
        <w:jc w:val="both"/>
        <w:rPr>
          <w:rFonts w:eastAsia="Meiryo" w:cstheme="minorHAnsi"/>
          <w:lang w:eastAsia="ja-JP"/>
        </w:rPr>
      </w:pPr>
      <w:bookmarkStart w:id="0" w:name="_Hlk171020812"/>
      <w:r w:rsidRPr="00AA1D5B">
        <w:rPr>
          <w:rFonts w:eastAsia="Meiryo" w:cstheme="minorHAnsi"/>
          <w:lang w:eastAsia="ja-JP"/>
        </w:rPr>
        <w:t xml:space="preserve">Upravičenec se z vključitvijo v </w:t>
      </w:r>
      <w:r w:rsidR="001B74F3" w:rsidRPr="00AA1D5B">
        <w:rPr>
          <w:rFonts w:eastAsia="Meiryo" w:cstheme="minorHAnsi"/>
          <w:lang w:eastAsia="ja-JP"/>
        </w:rPr>
        <w:t>Adin štipendijski sklad</w:t>
      </w:r>
      <w:r w:rsidRPr="00AA1D5B">
        <w:rPr>
          <w:rFonts w:eastAsia="Meiryo" w:cstheme="minorHAnsi"/>
          <w:lang w:eastAsia="ja-JP"/>
        </w:rPr>
        <w:t xml:space="preserve"> zavezuje, da bo dosegljiv, odziven in aktiven pri reševanju svoje življenjske situacije.</w:t>
      </w:r>
      <w:bookmarkEnd w:id="0"/>
    </w:p>
    <w:p w14:paraId="281EBE0B" w14:textId="42B9A601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  <w:r w:rsidRPr="00AA1D5B">
        <w:rPr>
          <w:rFonts w:eastAsia="Times New Roman" w:cstheme="minorHAnsi"/>
          <w:color w:val="000000"/>
          <w:lang w:eastAsia="sl-SI"/>
        </w:rPr>
        <w:t xml:space="preserve">Merila in kriteriji za dodeljevanje štipendij so zapisani v Pravilniku o dodeljevanju štipendij iz </w:t>
      </w:r>
      <w:r w:rsidR="009F5590" w:rsidRPr="00AA1D5B">
        <w:rPr>
          <w:rFonts w:eastAsia="Times New Roman" w:cstheme="minorHAnsi"/>
          <w:color w:val="000000"/>
          <w:lang w:eastAsia="sl-SI"/>
        </w:rPr>
        <w:t>Adinega štipendijskega sklada</w:t>
      </w:r>
      <w:r w:rsidRPr="00AA1D5B">
        <w:rPr>
          <w:rFonts w:eastAsia="Times New Roman" w:cstheme="minorHAnsi"/>
          <w:color w:val="000000"/>
          <w:lang w:eastAsia="sl-SI"/>
        </w:rPr>
        <w:t xml:space="preserve">, ki je objavljen na </w:t>
      </w:r>
      <w:hyperlink r:id="rId7" w:history="1">
        <w:r w:rsidRPr="00AA1D5B">
          <w:rPr>
            <w:rStyle w:val="Hiperpovezava"/>
            <w:rFonts w:eastAsia="Times New Roman" w:cstheme="minorHAnsi"/>
            <w:lang w:eastAsia="sl-SI"/>
          </w:rPr>
          <w:t>www.zpms.si</w:t>
        </w:r>
      </w:hyperlink>
      <w:r w:rsidRPr="00AA1D5B">
        <w:rPr>
          <w:rFonts w:eastAsia="Times New Roman" w:cstheme="minorHAnsi"/>
          <w:color w:val="000000"/>
          <w:lang w:eastAsia="sl-SI"/>
        </w:rPr>
        <w:t xml:space="preserve">. Pogoj za vključitev v </w:t>
      </w:r>
      <w:r w:rsidR="001B74F3" w:rsidRPr="00AA1D5B">
        <w:rPr>
          <w:rFonts w:eastAsia="Times New Roman" w:cstheme="minorHAnsi"/>
          <w:color w:val="000000"/>
          <w:lang w:eastAsia="sl-SI"/>
        </w:rPr>
        <w:t>Adin š</w:t>
      </w:r>
      <w:r w:rsidRPr="00AA1D5B">
        <w:rPr>
          <w:rFonts w:eastAsia="Times New Roman" w:cstheme="minorHAnsi"/>
          <w:color w:val="000000"/>
          <w:lang w:eastAsia="sl-SI"/>
        </w:rPr>
        <w:t xml:space="preserve">tipendijski sklad je oddana popolna vloga  - vloga, ki je v celoti izpolnjena in so ji priložena zahtevana dokazila. V primeru nepopolne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nejasne </w:t>
      </w:r>
      <w:r w:rsidRPr="00AA1D5B">
        <w:rPr>
          <w:rFonts w:eastAsia="Times New Roman" w:cstheme="minorHAnsi"/>
          <w:color w:val="000000"/>
          <w:lang w:eastAsia="sl-SI"/>
        </w:rPr>
        <w:t xml:space="preserve">vloge </w:t>
      </w:r>
      <w:r w:rsidR="001B74F3" w:rsidRPr="00AA1D5B">
        <w:rPr>
          <w:rFonts w:eastAsia="Times New Roman" w:cstheme="minorHAnsi"/>
          <w:color w:val="000000"/>
          <w:lang w:eastAsia="sl-SI"/>
        </w:rPr>
        <w:t>ZPMS</w:t>
      </w:r>
      <w:r w:rsidRPr="00AA1D5B">
        <w:rPr>
          <w:rFonts w:eastAsia="Times New Roman" w:cstheme="minorHAnsi"/>
          <w:color w:val="000000"/>
          <w:lang w:eastAsia="sl-SI"/>
        </w:rPr>
        <w:t xml:space="preserve"> zaprosi za dopolnitev dokumentacije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 ali za dodatna pojasnila ali dokazila</w:t>
      </w:r>
      <w:r w:rsidRPr="00AA1D5B">
        <w:rPr>
          <w:rFonts w:eastAsia="Times New Roman" w:cstheme="minorHAnsi"/>
          <w:color w:val="000000"/>
          <w:lang w:eastAsia="sl-SI"/>
        </w:rPr>
        <w:t xml:space="preserve">. V kolikor dopolnitve </w:t>
      </w:r>
      <w:r w:rsidR="00272900" w:rsidRPr="00AA1D5B">
        <w:rPr>
          <w:rFonts w:eastAsia="Times New Roman" w:cstheme="minorHAnsi"/>
          <w:color w:val="000000"/>
          <w:lang w:eastAsia="sl-SI"/>
        </w:rPr>
        <w:t xml:space="preserve">ali pojasnil </w:t>
      </w:r>
      <w:r w:rsidRPr="00AA1D5B">
        <w:rPr>
          <w:rFonts w:eastAsia="Times New Roman" w:cstheme="minorHAnsi"/>
          <w:color w:val="000000"/>
          <w:lang w:eastAsia="sl-SI"/>
        </w:rPr>
        <w:t>ne prejme, bo vloga zavrnjena.</w:t>
      </w:r>
    </w:p>
    <w:p w14:paraId="3E6D702E" w14:textId="77777777" w:rsidR="00242023" w:rsidRPr="00AA1D5B" w:rsidRDefault="00242023" w:rsidP="004E18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sl-SI"/>
        </w:rPr>
      </w:pPr>
    </w:p>
    <w:p w14:paraId="077579CB" w14:textId="6C44EA93" w:rsidR="00242023" w:rsidRPr="00AA1D5B" w:rsidRDefault="00242023" w:rsidP="004E186F">
      <w:pPr>
        <w:spacing w:after="0" w:line="240" w:lineRule="auto"/>
        <w:jc w:val="both"/>
        <w:rPr>
          <w:rFonts w:eastAsia="Times New Roman" w:cstheme="minorHAnsi"/>
          <w:b/>
        </w:rPr>
      </w:pPr>
      <w:r w:rsidRPr="00AA1D5B">
        <w:rPr>
          <w:rFonts w:eastAsia="Times New Roman" w:cstheme="minorHAnsi"/>
          <w:b/>
        </w:rPr>
        <w:t xml:space="preserve">Vloga je popolna le, če je </w:t>
      </w:r>
      <w:r w:rsidRPr="00AA1D5B">
        <w:rPr>
          <w:rFonts w:eastAsia="Times New Roman" w:cstheme="minorHAnsi"/>
          <w:b/>
          <w:u w:val="single"/>
        </w:rPr>
        <w:t>v celoti izpolnjena</w:t>
      </w:r>
      <w:r w:rsidRPr="00AA1D5B">
        <w:rPr>
          <w:rFonts w:eastAsia="Times New Roman" w:cstheme="minorHAnsi"/>
          <w:b/>
        </w:rPr>
        <w:t xml:space="preserve"> in v prilogah vsebuje </w:t>
      </w:r>
      <w:r w:rsidRPr="00AA1D5B">
        <w:rPr>
          <w:rFonts w:eastAsia="Times New Roman" w:cstheme="minorHAnsi"/>
          <w:b/>
          <w:u w:val="single"/>
        </w:rPr>
        <w:t>vsa zahtevana dokazila</w:t>
      </w:r>
      <w:r w:rsidRPr="00AA1D5B">
        <w:rPr>
          <w:rFonts w:eastAsia="Times New Roman" w:cstheme="minorHAnsi"/>
          <w:b/>
        </w:rPr>
        <w:t>.</w:t>
      </w:r>
    </w:p>
    <w:p w14:paraId="2AE7F7C6" w14:textId="20192FD6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014CF478" w14:textId="51839483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  <w:r w:rsidRPr="00AA1D5B">
        <w:rPr>
          <w:rFonts w:eastAsia="Times New Roman" w:cstheme="minorHAnsi"/>
        </w:rPr>
        <w:t>Podpis vloge pomeni tudi potrditev vlagatelja, da je seznanjen z informacijami o obdelavi osebnih podatkov na koncu te vloge.</w:t>
      </w:r>
    </w:p>
    <w:p w14:paraId="3FE53BAF" w14:textId="582F7719" w:rsidR="00B70466" w:rsidRPr="00AA1D5B" w:rsidRDefault="00B70466" w:rsidP="004E186F">
      <w:pPr>
        <w:spacing w:after="0" w:line="240" w:lineRule="auto"/>
        <w:jc w:val="both"/>
        <w:rPr>
          <w:rFonts w:eastAsia="Times New Roman" w:cstheme="minorHAnsi"/>
        </w:rPr>
      </w:pPr>
    </w:p>
    <w:p w14:paraId="79F7BE9B" w14:textId="77777777" w:rsidR="00B70466" w:rsidRPr="00AA1D5B" w:rsidRDefault="00B70466" w:rsidP="00B70466">
      <w:pPr>
        <w:spacing w:after="0" w:line="240" w:lineRule="auto"/>
        <w:rPr>
          <w:rFonts w:eastAsia="Times New Roman" w:cstheme="minorHAnsi"/>
        </w:rPr>
      </w:pPr>
      <w:r w:rsidRPr="00AA1D5B">
        <w:rPr>
          <w:rFonts w:eastAsia="Times New Roman" w:cstheme="minorHAnsi"/>
        </w:rPr>
        <w:t xml:space="preserve">Za vse dodatne informacije smo vam na voljo na naši kontaktni telefonski številki </w:t>
      </w:r>
      <w:r w:rsidRPr="00AA1D5B">
        <w:rPr>
          <w:rFonts w:eastAsia="Times New Roman" w:cstheme="minorHAnsi"/>
          <w:u w:val="single"/>
        </w:rPr>
        <w:t>01/23-96-720</w:t>
      </w:r>
      <w:r w:rsidRPr="00AA1D5B">
        <w:rPr>
          <w:rFonts w:eastAsia="Times New Roman" w:cstheme="minorHAnsi"/>
        </w:rPr>
        <w:t xml:space="preserve"> in na elektronskem naslovu </w:t>
      </w:r>
      <w:hyperlink r:id="rId8" w:history="1">
        <w:r w:rsidRPr="00AA1D5B">
          <w:rPr>
            <w:rFonts w:eastAsia="Times New Roman" w:cstheme="minorHAnsi"/>
            <w:color w:val="0563C1" w:themeColor="hyperlink"/>
            <w:u w:val="single"/>
          </w:rPr>
          <w:t>info@zpms.si</w:t>
        </w:r>
      </w:hyperlink>
      <w:r w:rsidRPr="00AA1D5B">
        <w:rPr>
          <w:rFonts w:eastAsia="Times New Roman" w:cstheme="minorHAnsi"/>
        </w:rPr>
        <w:t>.</w:t>
      </w:r>
    </w:p>
    <w:p w14:paraId="40CE157F" w14:textId="77777777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3D1B7E2E" w14:textId="379FD3A1" w:rsidR="00242023" w:rsidRPr="00AA1D5B" w:rsidRDefault="00242023" w:rsidP="004E186F">
      <w:pPr>
        <w:spacing w:after="0" w:line="240" w:lineRule="auto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</w:t>
      </w:r>
      <w:r w:rsidR="006573FC">
        <w:rPr>
          <w:rFonts w:eastAsia="Meiryo" w:cstheme="minorHAnsi"/>
          <w:lang w:eastAsia="ja-JP"/>
        </w:rPr>
        <w:t xml:space="preserve">  </w:t>
      </w:r>
      <w:r w:rsidRPr="00AA1D5B">
        <w:rPr>
          <w:rFonts w:eastAsia="Meiryo" w:cstheme="minorHAnsi"/>
          <w:lang w:eastAsia="ja-JP"/>
        </w:rPr>
        <w:t xml:space="preserve">       Podpis vlagatelja/-ice: _____________________________</w:t>
      </w:r>
    </w:p>
    <w:p w14:paraId="62C48AC4" w14:textId="5548781A" w:rsidR="00242023" w:rsidRPr="00AA1D5B" w:rsidRDefault="00272900" w:rsidP="00272900">
      <w:pPr>
        <w:spacing w:line="240" w:lineRule="auto"/>
        <w:ind w:left="4248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(</w:t>
      </w:r>
      <w:r w:rsidRPr="00AA1D5B">
        <w:rPr>
          <w:rFonts w:eastAsia="Meiryo" w:cstheme="minorHAnsi"/>
          <w:i/>
          <w:lang w:eastAsia="ja-JP"/>
        </w:rPr>
        <w:t>Vlagatelj podpiše, če je star 15 let ali več. Če je mlajši od 15 let ali pod skrbništvom</w:t>
      </w:r>
      <w:r w:rsidR="00EC3BC3">
        <w:rPr>
          <w:rFonts w:eastAsia="Meiryo" w:cstheme="minorHAnsi"/>
          <w:i/>
          <w:lang w:eastAsia="ja-JP"/>
        </w:rPr>
        <w:t>,</w:t>
      </w:r>
      <w:r w:rsidRPr="00AA1D5B">
        <w:rPr>
          <w:rFonts w:eastAsia="Meiryo" w:cstheme="minorHAnsi"/>
          <w:i/>
          <w:lang w:eastAsia="ja-JP"/>
        </w:rPr>
        <w:t xml:space="preserve"> pusti prazno in njegov zakoniti zastopnik podpiše spodnjo izjavo</w:t>
      </w:r>
      <w:r w:rsidR="00EC3BC3">
        <w:rPr>
          <w:rFonts w:eastAsia="Meiryo" w:cstheme="minorHAnsi"/>
          <w:i/>
          <w:lang w:eastAsia="ja-JP"/>
        </w:rPr>
        <w:t>.</w:t>
      </w:r>
      <w:r w:rsidRPr="00AA1D5B">
        <w:rPr>
          <w:rFonts w:eastAsia="Meiryo" w:cstheme="minorHAnsi"/>
          <w:lang w:eastAsia="ja-JP"/>
        </w:rPr>
        <w:t>)</w:t>
      </w:r>
    </w:p>
    <w:p w14:paraId="0D26E03C" w14:textId="77777777" w:rsidR="00213F7E" w:rsidRDefault="00213F7E" w:rsidP="00E51FFB">
      <w:pPr>
        <w:spacing w:after="0" w:line="240" w:lineRule="auto"/>
        <w:jc w:val="both"/>
        <w:rPr>
          <w:rFonts w:eastAsia="Meiryo" w:cstheme="minorHAnsi"/>
          <w:b/>
          <w:lang w:eastAsia="ja-JP"/>
        </w:rPr>
      </w:pPr>
    </w:p>
    <w:p w14:paraId="22DA46BC" w14:textId="0A197194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i/>
          <w:lang w:eastAsia="ja-JP"/>
        </w:rPr>
      </w:pPr>
      <w:r w:rsidRPr="00AA1D5B">
        <w:rPr>
          <w:rFonts w:eastAsia="Meiryo" w:cstheme="minorHAnsi"/>
          <w:b/>
          <w:lang w:eastAsia="ja-JP"/>
        </w:rPr>
        <w:t>IZJAVA ZAKONITEGA ZASTOPNIKA</w:t>
      </w:r>
      <w:r w:rsidRPr="00AA1D5B">
        <w:rPr>
          <w:rFonts w:eastAsia="Meiryo" w:cstheme="minorHAnsi"/>
          <w:lang w:eastAsia="ja-JP"/>
        </w:rPr>
        <w:t xml:space="preserve"> (</w:t>
      </w:r>
      <w:r w:rsidRPr="00AA1D5B">
        <w:rPr>
          <w:rFonts w:eastAsia="Meiryo" w:cstheme="minorHAnsi"/>
          <w:i/>
          <w:lang w:eastAsia="ja-JP"/>
        </w:rPr>
        <w:t>če je štipendist mlajši od 18 let ali če je pod skrbništvom</w:t>
      </w:r>
      <w:r w:rsidR="00C93E44">
        <w:rPr>
          <w:rFonts w:eastAsia="Meiryo" w:cstheme="minorHAnsi"/>
          <w:i/>
          <w:lang w:eastAsia="ja-JP"/>
        </w:rPr>
        <w:t>):</w:t>
      </w:r>
    </w:p>
    <w:p w14:paraId="5946A001" w14:textId="30EB905D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Spodaj podpisani kot zakoniti zastopnik vlagatelja/-ice zgornje vloge izjavljam</w:t>
      </w:r>
      <w:r w:rsidR="00C93E44">
        <w:rPr>
          <w:rFonts w:eastAsia="Meiryo" w:cstheme="minorHAnsi"/>
          <w:lang w:eastAsia="ja-JP"/>
        </w:rPr>
        <w:t xml:space="preserve">, </w:t>
      </w:r>
      <w:r w:rsidRPr="00AA1D5B">
        <w:rPr>
          <w:rFonts w:eastAsia="Meiryo" w:cstheme="minorHAnsi"/>
          <w:lang w:eastAsia="ja-JP"/>
        </w:rPr>
        <w:t>da:</w:t>
      </w:r>
    </w:p>
    <w:p w14:paraId="4B094A1D" w14:textId="6EC23FD6" w:rsidR="00272900" w:rsidRPr="00AA1D5B" w:rsidRDefault="00272900" w:rsidP="00272900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- v imenu vlagatelja/-ice podpisujem zgornjo Vlogo za dodelitev štipendije iz Adinega štipendijskega sklada (</w:t>
      </w:r>
      <w:r w:rsidRPr="00AA1D5B">
        <w:rPr>
          <w:rFonts w:eastAsia="Meiryo" w:cstheme="minorHAnsi"/>
          <w:i/>
          <w:lang w:eastAsia="ja-JP"/>
        </w:rPr>
        <w:t>velja, če je vlagatelj mlajši od 15 let ali pod skrbništvom</w:t>
      </w:r>
      <w:r w:rsidRPr="00AA1D5B">
        <w:rPr>
          <w:rFonts w:eastAsia="Meiryo" w:cstheme="minorHAnsi"/>
          <w:lang w:eastAsia="ja-JP"/>
        </w:rPr>
        <w:t>)</w:t>
      </w:r>
    </w:p>
    <w:p w14:paraId="3E6D15B9" w14:textId="580E1248" w:rsidR="00272900" w:rsidRPr="00AA1D5B" w:rsidRDefault="00272900" w:rsidP="00E51FFB">
      <w:pPr>
        <w:spacing w:after="0"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- dajem soglasje k zgornji Vlogi za dodelitev štipendije iz Adinega štipendijskega sklada in dovoljujem vlagatelju, da jo odda (</w:t>
      </w:r>
      <w:r w:rsidRPr="00AA1D5B">
        <w:rPr>
          <w:rFonts w:eastAsia="Meiryo" w:cstheme="minorHAnsi"/>
          <w:i/>
          <w:lang w:eastAsia="ja-JP"/>
        </w:rPr>
        <w:t>velja, če je vlaga</w:t>
      </w:r>
      <w:r w:rsidR="00C93E44">
        <w:rPr>
          <w:rFonts w:eastAsia="Meiryo" w:cstheme="minorHAnsi"/>
          <w:i/>
          <w:lang w:eastAsia="ja-JP"/>
        </w:rPr>
        <w:t>t</w:t>
      </w:r>
      <w:r w:rsidRPr="00AA1D5B">
        <w:rPr>
          <w:rFonts w:eastAsia="Meiryo" w:cstheme="minorHAnsi"/>
          <w:i/>
          <w:lang w:eastAsia="ja-JP"/>
        </w:rPr>
        <w:t>elj star od 15 do 18 let ali če je pod skrbništvom in je potrebno samo soglasje skrbnika</w:t>
      </w:r>
      <w:r w:rsidRPr="00AA1D5B">
        <w:rPr>
          <w:rFonts w:eastAsia="Meiryo" w:cstheme="minorHAnsi"/>
          <w:lang w:eastAsia="ja-JP"/>
        </w:rPr>
        <w:t>)</w:t>
      </w:r>
    </w:p>
    <w:p w14:paraId="79E73637" w14:textId="77777777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3617DE48" w14:textId="2CE43A24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Kraj in datum: __________________________</w:t>
      </w:r>
    </w:p>
    <w:p w14:paraId="76222FDF" w14:textId="02057017" w:rsidR="00272900" w:rsidRPr="00AA1D5B" w:rsidRDefault="00272900" w:rsidP="00E51FFB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Podpis: ________________________________              </w:t>
      </w:r>
    </w:p>
    <w:p w14:paraId="2E96C9E8" w14:textId="77777777" w:rsidR="00272900" w:rsidRPr="00AA1D5B" w:rsidRDefault="00272900" w:rsidP="00272900">
      <w:pPr>
        <w:spacing w:line="240" w:lineRule="auto"/>
        <w:jc w:val="both"/>
        <w:rPr>
          <w:rFonts w:eastAsia="Meiryo" w:cstheme="minorHAnsi"/>
          <w:lang w:eastAsia="ja-JP"/>
        </w:rPr>
      </w:pPr>
    </w:p>
    <w:p w14:paraId="290C7C2A" w14:textId="1BC65156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b/>
          <w:lang w:eastAsia="ja-JP"/>
        </w:rPr>
        <w:t xml:space="preserve">OBVESTILO O </w:t>
      </w:r>
      <w:r w:rsidR="00272900" w:rsidRPr="00AA1D5B">
        <w:rPr>
          <w:rFonts w:eastAsia="Meiryo" w:cstheme="minorHAnsi"/>
          <w:b/>
          <w:lang w:eastAsia="ja-JP"/>
        </w:rPr>
        <w:t xml:space="preserve">OBDELAVI IN </w:t>
      </w:r>
      <w:r w:rsidRPr="00AA1D5B">
        <w:rPr>
          <w:rFonts w:eastAsia="Meiryo" w:cstheme="minorHAnsi"/>
          <w:b/>
          <w:lang w:eastAsia="ja-JP"/>
        </w:rPr>
        <w:t>VARSTVU OSEBNIH PODATKOV</w:t>
      </w:r>
      <w:r w:rsidRPr="00AA1D5B">
        <w:rPr>
          <w:rFonts w:eastAsia="Meiryo" w:cstheme="minorHAnsi"/>
          <w:lang w:eastAsia="ja-JP"/>
        </w:rPr>
        <w:t>:</w:t>
      </w:r>
    </w:p>
    <w:p w14:paraId="5EF55EA4" w14:textId="3D8694A1" w:rsidR="00E51FFB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Osebne podatke</w:t>
      </w:r>
      <w:r w:rsidR="00E51FFB" w:rsidRPr="00AA1D5B">
        <w:rPr>
          <w:rFonts w:eastAsia="Meiryo" w:cstheme="minorHAnsi"/>
          <w:lang w:eastAsia="ja-JP"/>
        </w:rPr>
        <w:t xml:space="preserve"> iz te vloge, prilog in osebne podatke, ki nam jih boste v zvezi s to vlogo morda posredovali še naknadno</w:t>
      </w:r>
      <w:r w:rsidRPr="00AA1D5B">
        <w:rPr>
          <w:rFonts w:eastAsia="Meiryo" w:cstheme="minorHAnsi"/>
          <w:lang w:eastAsia="ja-JP"/>
        </w:rPr>
        <w:t xml:space="preserve">, bomo uporabili za namene obravnave vaše vloge za vključitev v </w:t>
      </w:r>
      <w:r w:rsidR="007F13C6" w:rsidRPr="00AA1D5B">
        <w:rPr>
          <w:rFonts w:eastAsia="Meiryo" w:cstheme="minorHAnsi"/>
          <w:lang w:eastAsia="ja-JP"/>
        </w:rPr>
        <w:t>Adin š</w:t>
      </w:r>
      <w:r w:rsidRPr="00AA1D5B">
        <w:rPr>
          <w:rFonts w:eastAsia="Meiryo" w:cstheme="minorHAnsi"/>
          <w:lang w:eastAsia="ja-JP"/>
        </w:rPr>
        <w:t xml:space="preserve">tipendijski sklad. Vaše kontaktne podatke (ime, priimek, naslov, telefon, el. pošta) bomo uporabili, da vas lahko kontaktiramo v zvezi z vašo vlogo (npr. za posredovanje dodatnih pojasnil, da vas obvestimo o odločitvi glede vključitve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sklad, itd.), vaše podatke</w:t>
      </w:r>
      <w:r w:rsidR="00E51FFB" w:rsidRPr="00AA1D5B">
        <w:rPr>
          <w:rFonts w:eastAsia="Meiryo" w:cstheme="minorHAnsi"/>
          <w:lang w:eastAsia="ja-JP"/>
        </w:rPr>
        <w:t xml:space="preserve"> o družinskih članih in o družinski situaciji, vključno s priloženo dokumentacijo</w:t>
      </w:r>
      <w:r w:rsidR="0031662A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r w:rsidR="00E51FFB" w:rsidRPr="00AA1D5B">
        <w:rPr>
          <w:rFonts w:eastAsia="Meiryo" w:cstheme="minorHAnsi"/>
          <w:lang w:eastAsia="ja-JP"/>
        </w:rPr>
        <w:t>bomo  uporabili</w:t>
      </w:r>
      <w:r w:rsidRPr="00AA1D5B">
        <w:rPr>
          <w:rFonts w:eastAsia="Meiryo" w:cstheme="minorHAnsi"/>
          <w:lang w:eastAsia="ja-JP"/>
        </w:rPr>
        <w:t xml:space="preserve"> za potrebe odločanja o vključitvi v </w:t>
      </w:r>
      <w:r w:rsidR="007F13C6" w:rsidRPr="00AA1D5B">
        <w:rPr>
          <w:rFonts w:eastAsia="Meiryo" w:cstheme="minorHAnsi"/>
          <w:lang w:eastAsia="ja-JP"/>
        </w:rPr>
        <w:t>š</w:t>
      </w:r>
      <w:r w:rsidRPr="00AA1D5B">
        <w:rPr>
          <w:rFonts w:eastAsia="Meiryo" w:cstheme="minorHAnsi"/>
          <w:lang w:eastAsia="ja-JP"/>
        </w:rPr>
        <w:t>tipendijski sklad.</w:t>
      </w:r>
      <w:r w:rsidR="00E51FFB"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Podatek o številki transakcijskega računa bomo uporabili za nakazilo štipendije, če bo vaša vloga </w:t>
      </w:r>
      <w:r w:rsidR="00E51FFB" w:rsidRPr="00AA1D5B">
        <w:rPr>
          <w:rFonts w:eastAsia="Meiryo" w:cstheme="minorHAnsi"/>
          <w:lang w:eastAsia="ja-JP"/>
        </w:rPr>
        <w:t xml:space="preserve">pozitivno rešena </w:t>
      </w:r>
      <w:r w:rsidR="007F48D0" w:rsidRPr="00AA1D5B">
        <w:rPr>
          <w:rFonts w:eastAsia="Meiryo" w:cstheme="minorHAnsi"/>
          <w:lang w:eastAsia="ja-JP"/>
        </w:rPr>
        <w:t>(in nam morate zato ta podatek posredovati, če se želite nato vključiti v Adin štipendijski sklad)</w:t>
      </w:r>
      <w:r w:rsidR="00E51FFB" w:rsidRPr="00AA1D5B">
        <w:rPr>
          <w:rFonts w:eastAsia="Meiryo" w:cstheme="minorHAnsi"/>
          <w:lang w:eastAsia="ja-JP"/>
        </w:rPr>
        <w:t xml:space="preserve">. </w:t>
      </w:r>
    </w:p>
    <w:p w14:paraId="3986FB2F" w14:textId="6B44C32C" w:rsidR="00242023" w:rsidRPr="00AA1D5B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Oddaja vloge za vključitev v </w:t>
      </w:r>
      <w:r w:rsidR="007F13C6" w:rsidRPr="00AA1D5B">
        <w:rPr>
          <w:rFonts w:eastAsia="Meiryo" w:cstheme="minorHAnsi"/>
          <w:lang w:eastAsia="ja-JP"/>
        </w:rPr>
        <w:t>Adin š</w:t>
      </w:r>
      <w:r w:rsidRPr="00AA1D5B">
        <w:rPr>
          <w:rFonts w:eastAsia="Meiryo" w:cstheme="minorHAnsi"/>
          <w:lang w:eastAsia="ja-JP"/>
        </w:rPr>
        <w:t xml:space="preserve">tipendijski sklad pomeni vzpostavitev pogodbenega odnosa med vlagateljem in </w:t>
      </w:r>
      <w:r w:rsidR="007F13C6" w:rsidRPr="00AA1D5B">
        <w:rPr>
          <w:rFonts w:eastAsia="Meiryo" w:cstheme="minorHAnsi"/>
          <w:lang w:eastAsia="ja-JP"/>
        </w:rPr>
        <w:t>Zvezo prijateljev mladine Slovenije</w:t>
      </w:r>
      <w:r w:rsidRPr="00AA1D5B">
        <w:rPr>
          <w:rFonts w:eastAsia="Meiryo" w:cstheme="minorHAnsi"/>
          <w:lang w:eastAsia="ja-JP"/>
        </w:rPr>
        <w:t xml:space="preserve"> </w:t>
      </w:r>
      <w:r w:rsidR="007F48D0" w:rsidRPr="00AA1D5B">
        <w:rPr>
          <w:rFonts w:eastAsia="Meiryo" w:cstheme="minorHAnsi"/>
          <w:lang w:eastAsia="ja-JP"/>
        </w:rPr>
        <w:t xml:space="preserve">(ZPMS) </w:t>
      </w:r>
      <w:r w:rsidRPr="00AA1D5B">
        <w:rPr>
          <w:rFonts w:eastAsia="Meiryo" w:cstheme="minorHAnsi"/>
          <w:lang w:eastAsia="ja-JP"/>
        </w:rPr>
        <w:t>oziroma zahtevo za vzpostavitev takšnega odnosa. V prejšnjem odstavku opisana obdelava osebnih podatkov zato temelji na »pogodbenem razmerju« oziroma »zahtevi« po sklenitvi takšnega razmerja</w:t>
      </w:r>
      <w:r w:rsidR="00E51FFB" w:rsidRPr="00AA1D5B">
        <w:rPr>
          <w:rFonts w:eastAsia="Meiryo" w:cstheme="minorHAnsi"/>
          <w:lang w:eastAsia="ja-JP"/>
        </w:rPr>
        <w:t xml:space="preserve"> v skladu </w:t>
      </w:r>
      <w:r w:rsidRPr="00AA1D5B">
        <w:rPr>
          <w:rFonts w:eastAsia="Meiryo" w:cstheme="minorHAnsi"/>
          <w:lang w:eastAsia="ja-JP"/>
        </w:rPr>
        <w:t>s 6. členom, prvim odstavkom</w:t>
      </w:r>
      <w:r w:rsidR="00F702E8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točka b Splošne uredbe o varstvu podatkov.</w:t>
      </w:r>
    </w:p>
    <w:p w14:paraId="69204330" w14:textId="53ACD192" w:rsidR="00C60415" w:rsidRPr="00AA1D5B" w:rsidRDefault="00C60415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ZPMS pri obdelavi vaših osebnih podatkov ne uporablja avtomatiziranega sprejemanja odločitev ali profiliranja ter jih ne posreduje v tretjo državo ali mednarodno organizacijo.</w:t>
      </w:r>
    </w:p>
    <w:p w14:paraId="7139C86E" w14:textId="53228850" w:rsidR="007F48D0" w:rsidRPr="00AA1D5B" w:rsidRDefault="007F48D0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Če se boste vključili v </w:t>
      </w:r>
      <w:bookmarkStart w:id="1" w:name="_Hlk171022761"/>
      <w:r w:rsidRPr="00AA1D5B">
        <w:rPr>
          <w:rFonts w:eastAsia="Meiryo" w:cstheme="minorHAnsi"/>
          <w:lang w:eastAsia="ja-JP"/>
        </w:rPr>
        <w:t>Adin štipendijski sklad</w:t>
      </w:r>
      <w:r w:rsidR="001E4E5C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</w:t>
      </w:r>
      <w:bookmarkEnd w:id="1"/>
      <w:r w:rsidRPr="00AA1D5B">
        <w:rPr>
          <w:rFonts w:eastAsia="Meiryo" w:cstheme="minorHAnsi"/>
          <w:lang w:eastAsia="ja-JP"/>
        </w:rPr>
        <w:t>bomo del vaših osebnih podatkov (ime, priimek, naslov, EMŠO, podatki o šoli, programu in letniku) na podlagi zakona posred</w:t>
      </w:r>
      <w:r w:rsidR="001E4E5C">
        <w:rPr>
          <w:rFonts w:eastAsia="Meiryo" w:cstheme="minorHAnsi"/>
          <w:lang w:eastAsia="ja-JP"/>
        </w:rPr>
        <w:t>ovali</w:t>
      </w:r>
      <w:r w:rsidRPr="00AA1D5B">
        <w:rPr>
          <w:rFonts w:eastAsia="Meiryo" w:cstheme="minorHAnsi"/>
          <w:lang w:eastAsia="ja-JP"/>
        </w:rPr>
        <w:t xml:space="preserve"> Javnemu štipendijskemu, razvojnemu, invalidskemu in preživninskemu skladu Republike Slovenije. Del vaših osebnih podatkov (ime, priimek, EMŠO, podatki o izplačani štipendiji) na podlagi zakona posredujemo </w:t>
      </w:r>
      <w:r w:rsidR="001E4E5C">
        <w:rPr>
          <w:rFonts w:eastAsia="Meiryo" w:cstheme="minorHAnsi"/>
          <w:lang w:eastAsia="ja-JP"/>
        </w:rPr>
        <w:t xml:space="preserve">na </w:t>
      </w:r>
      <w:r w:rsidRPr="00AA1D5B">
        <w:rPr>
          <w:rFonts w:eastAsia="Meiryo" w:cstheme="minorHAnsi"/>
          <w:lang w:eastAsia="ja-JP"/>
        </w:rPr>
        <w:t>FURS. Z vašimi osebnimi podatki se lahko na podlagi zakona seznanijo tudi drugi državni organi (npr. Računsko sodišče).</w:t>
      </w:r>
    </w:p>
    <w:p w14:paraId="2A07595C" w14:textId="7BD3E527" w:rsidR="007F48D0" w:rsidRPr="00AA1D5B" w:rsidRDefault="007F48D0" w:rsidP="007F48D0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 vašimi osebnimi podatki se lahko seznanijo delavci ZPMS v okviru svojih delovnih nalog in organi ZPMS v okviru svojih pristojnosti. Prav tako jih lahko obdelujejo osebe, s katerimi ZPMS  poslovno sodeluje oz. ki </w:t>
      </w:r>
      <w:r w:rsidR="00C60415" w:rsidRPr="00AA1D5B">
        <w:rPr>
          <w:rFonts w:eastAsia="Meiryo" w:cstheme="minorHAnsi"/>
          <w:lang w:eastAsia="ja-JP"/>
        </w:rPr>
        <w:t>ZPMS</w:t>
      </w:r>
      <w:r w:rsidRPr="00AA1D5B">
        <w:rPr>
          <w:rFonts w:eastAsia="Meiryo" w:cstheme="minorHAnsi"/>
          <w:lang w:eastAsia="ja-JP"/>
        </w:rPr>
        <w:t xml:space="preserve"> nudijo podporne storitve (npr. računovodski servis, ponudniki telekomunikacijskih storitev, dostavne službe).</w:t>
      </w:r>
    </w:p>
    <w:p w14:paraId="0A5F1471" w14:textId="4EDE5067" w:rsidR="00242023" w:rsidRPr="00AA1D5B" w:rsidRDefault="007F13C6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>Zvezi prijateljev mladine Slovenije</w:t>
      </w:r>
      <w:r w:rsidR="00242023" w:rsidRPr="00AA1D5B">
        <w:rPr>
          <w:rFonts w:eastAsia="Meiryo" w:cstheme="minorHAnsi"/>
          <w:lang w:eastAsia="ja-JP"/>
        </w:rPr>
        <w:t xml:space="preserve"> dovoljujem posredovanje predmetnih osebnih podatkov pogodbenim partnerjem </w:t>
      </w:r>
      <w:r w:rsidR="005B354F" w:rsidRPr="00AA1D5B">
        <w:rPr>
          <w:rFonts w:eastAsia="Meiryo" w:cstheme="minorHAnsi"/>
          <w:lang w:eastAsia="ja-JP"/>
        </w:rPr>
        <w:t xml:space="preserve">– društvom in članicam </w:t>
      </w:r>
      <w:r w:rsidR="00242023" w:rsidRPr="00AA1D5B">
        <w:rPr>
          <w:rFonts w:eastAsia="Meiryo" w:cstheme="minorHAnsi"/>
          <w:lang w:eastAsia="ja-JP"/>
        </w:rPr>
        <w:t>Zvez</w:t>
      </w:r>
      <w:r w:rsidR="005B354F" w:rsidRPr="00AA1D5B">
        <w:rPr>
          <w:rFonts w:eastAsia="Meiryo" w:cstheme="minorHAnsi"/>
          <w:lang w:eastAsia="ja-JP"/>
        </w:rPr>
        <w:t>e</w:t>
      </w:r>
      <w:r w:rsidR="00242023" w:rsidRPr="00AA1D5B">
        <w:rPr>
          <w:rFonts w:eastAsia="Meiryo" w:cstheme="minorHAnsi"/>
          <w:lang w:eastAsia="ja-JP"/>
        </w:rPr>
        <w:t xml:space="preserve"> prijateljev mladine Slovenije</w:t>
      </w:r>
      <w:r w:rsidR="005B354F" w:rsidRPr="00AA1D5B">
        <w:rPr>
          <w:rFonts w:eastAsia="Meiryo" w:cstheme="minorHAnsi"/>
          <w:lang w:eastAsia="ja-JP"/>
        </w:rPr>
        <w:t xml:space="preserve">. </w:t>
      </w:r>
    </w:p>
    <w:p w14:paraId="20D52173" w14:textId="237CE60B" w:rsidR="00C60415" w:rsidRPr="00AA1D5B" w:rsidRDefault="00C60415" w:rsidP="00C60415">
      <w:pPr>
        <w:spacing w:line="240" w:lineRule="auto"/>
        <w:jc w:val="both"/>
        <w:rPr>
          <w:rFonts w:eastAsia="Meiryo" w:cstheme="minorHAnsi"/>
          <w:highlight w:val="green"/>
          <w:lang w:eastAsia="ja-JP"/>
        </w:rPr>
      </w:pPr>
      <w:r w:rsidRPr="00AA1D5B">
        <w:rPr>
          <w:rFonts w:eastAsia="Meiryo" w:cstheme="minorHAnsi"/>
          <w:lang w:eastAsia="ja-JP"/>
        </w:rPr>
        <w:t xml:space="preserve">ZPMS </w:t>
      </w:r>
      <w:r w:rsidR="00242023" w:rsidRPr="00AA1D5B">
        <w:rPr>
          <w:rFonts w:eastAsia="Meiryo" w:cstheme="minorHAnsi"/>
          <w:lang w:eastAsia="ja-JP"/>
        </w:rPr>
        <w:t xml:space="preserve">bo obdelovala osebne podatke v obsegu, ki je potreben za uresničevanje namenov obdelave in dokler bo to potrebno za dosego zasledovanega cilja. Osebne podatke in dokumentacijo neizbranih kandidatov bomo </w:t>
      </w:r>
      <w:r w:rsidRPr="00AA1D5B">
        <w:rPr>
          <w:rFonts w:eastAsia="Meiryo" w:cstheme="minorHAnsi"/>
          <w:lang w:eastAsia="ja-JP"/>
        </w:rPr>
        <w:t xml:space="preserve">hranili </w:t>
      </w:r>
      <w:r w:rsidR="00A356FE">
        <w:rPr>
          <w:rFonts w:eastAsia="Meiryo" w:cstheme="minorHAnsi"/>
          <w:lang w:eastAsia="ja-JP"/>
        </w:rPr>
        <w:t>eno leto po zaključku razpisa</w:t>
      </w:r>
      <w:r w:rsidRPr="00AA1D5B">
        <w:rPr>
          <w:rFonts w:eastAsia="Meiryo" w:cstheme="minorHAnsi"/>
          <w:lang w:eastAsia="ja-JP"/>
        </w:rPr>
        <w:t>. Osebne podatke in dokumentacijo vlagateljev, ki se bodo vključili v Adin štipendijski sklad</w:t>
      </w:r>
      <w:r w:rsidR="00275C60">
        <w:rPr>
          <w:rFonts w:eastAsia="Meiryo" w:cstheme="minorHAnsi"/>
          <w:lang w:eastAsia="ja-JP"/>
        </w:rPr>
        <w:t>,</w:t>
      </w:r>
      <w:r w:rsidRPr="00AA1D5B">
        <w:rPr>
          <w:rFonts w:eastAsia="Meiryo" w:cstheme="minorHAnsi"/>
          <w:lang w:eastAsia="ja-JP"/>
        </w:rPr>
        <w:t xml:space="preserve"> bomo hranili ves čas trajanja Pogodbe o štipendiranju in do potka zastaralnih rokov (pet let po prenehanju pogodbe), nato pa jih izbrisali v enem letu. Rok hrambe je lahko daljši, če tako določa zakon. Del vaših osebnih podatkov lahko na podlagi zakona hranimo tudi trajno, če se nanašajo na delovanje ZPMS v javnem interesu in tako odloči pristojni arhiv.</w:t>
      </w:r>
    </w:p>
    <w:p w14:paraId="699C9A51" w14:textId="18A5D2A5" w:rsidR="00242023" w:rsidRDefault="00242023" w:rsidP="004E186F">
      <w:pPr>
        <w:spacing w:line="240" w:lineRule="auto"/>
        <w:jc w:val="both"/>
        <w:rPr>
          <w:rFonts w:eastAsia="Meiryo" w:cstheme="minorHAnsi"/>
          <w:lang w:eastAsia="ja-JP"/>
        </w:rPr>
      </w:pPr>
      <w:r w:rsidRPr="00AA1D5B">
        <w:rPr>
          <w:rFonts w:eastAsia="Meiryo" w:cstheme="minorHAnsi"/>
          <w:lang w:eastAsia="ja-JP"/>
        </w:rPr>
        <w:t xml:space="preserve">Informacije za posameznike, kjer je navedeno, kako in kje lahko posamezniki izvršujejo svoje pravice s področja varstva osebnih podatkov, najdete na spletni strani </w:t>
      </w:r>
      <w:r w:rsidR="00B70466" w:rsidRPr="00AA1D5B">
        <w:rPr>
          <w:rFonts w:eastAsia="Meiryo" w:cstheme="minorHAnsi"/>
          <w:lang w:eastAsia="ja-JP"/>
        </w:rPr>
        <w:t>www.zpms.si/politika-zasebnosti/</w:t>
      </w:r>
      <w:r w:rsidRPr="00AA1D5B">
        <w:rPr>
          <w:rFonts w:eastAsia="Meiryo" w:cstheme="minorHAnsi"/>
          <w:lang w:eastAsia="ja-JP"/>
        </w:rPr>
        <w:t xml:space="preserve">. </w:t>
      </w:r>
    </w:p>
    <w:p w14:paraId="20ED6967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4EF14D83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</w:rPr>
      </w:pPr>
    </w:p>
    <w:p w14:paraId="1A37842B" w14:textId="77777777" w:rsidR="00242023" w:rsidRPr="00AA1D5B" w:rsidRDefault="00242023" w:rsidP="004E186F">
      <w:pPr>
        <w:spacing w:after="0" w:line="240" w:lineRule="auto"/>
        <w:rPr>
          <w:rFonts w:eastAsia="Times New Roman" w:cstheme="minorHAnsi"/>
          <w:b/>
          <w:i/>
        </w:rPr>
      </w:pPr>
      <w:r w:rsidRPr="00AA1D5B">
        <w:rPr>
          <w:rFonts w:eastAsia="Times New Roman" w:cstheme="minorHAnsi"/>
          <w:b/>
          <w:i/>
        </w:rPr>
        <w:t>Obvezne priloge:</w:t>
      </w:r>
    </w:p>
    <w:p w14:paraId="5ED61679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vpisu/šolanju,</w:t>
      </w:r>
    </w:p>
    <w:p w14:paraId="56290A47" w14:textId="77777777" w:rsidR="00242023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odločba FURS o dohodnini za preteklo leto za vse družinske člane,</w:t>
      </w:r>
    </w:p>
    <w:p w14:paraId="7F7C3C53" w14:textId="2EC87782" w:rsidR="00B3447B" w:rsidRPr="00AA1D5B" w:rsidRDefault="00242023" w:rsidP="004E186F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potrdilo o prejetih dohodkih v zadnjih 3 mesecih pred vložitvijo vloge za družinske člane</w:t>
      </w:r>
      <w:r w:rsidR="001A3CBC" w:rsidRPr="00AA1D5B">
        <w:rPr>
          <w:rFonts w:eastAsia="Times New Roman" w:cstheme="minorHAnsi"/>
          <w:i/>
        </w:rPr>
        <w:t xml:space="preserve"> (bančni izpiski)</w:t>
      </w:r>
      <w:r w:rsidR="00B3447B" w:rsidRPr="00AA1D5B">
        <w:rPr>
          <w:rFonts w:eastAsia="Times New Roman" w:cstheme="minorHAnsi"/>
          <w:i/>
        </w:rPr>
        <w:t>,</w:t>
      </w:r>
    </w:p>
    <w:p w14:paraId="61A3F3AF" w14:textId="15BEB9C1" w:rsidR="0051539F" w:rsidRPr="00AA1D5B" w:rsidRDefault="00B3447B" w:rsidP="004E186F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eastAsia="Times New Roman" w:cstheme="minorHAnsi"/>
          <w:i/>
        </w:rPr>
      </w:pPr>
      <w:r w:rsidRPr="00AA1D5B">
        <w:rPr>
          <w:rFonts w:eastAsia="Times New Roman" w:cstheme="minorHAnsi"/>
          <w:i/>
        </w:rPr>
        <w:t>motivacijsko pismo</w:t>
      </w:r>
      <w:r w:rsidR="009430F3">
        <w:rPr>
          <w:rFonts w:eastAsia="Times New Roman" w:cstheme="minorHAnsi"/>
          <w:i/>
        </w:rPr>
        <w:t>,</w:t>
      </w:r>
    </w:p>
    <w:p w14:paraId="50DA6944" w14:textId="155F8489" w:rsidR="001A0B8A" w:rsidRPr="00AA1D5B" w:rsidRDefault="0051539F" w:rsidP="006C2F6D">
      <w:pPr>
        <w:numPr>
          <w:ilvl w:val="0"/>
          <w:numId w:val="3"/>
        </w:numPr>
        <w:spacing w:after="0" w:line="240" w:lineRule="auto"/>
        <w:jc w:val="both"/>
        <w:outlineLvl w:val="0"/>
        <w:rPr>
          <w:rFonts w:cstheme="minorHAnsi"/>
          <w:b/>
        </w:rPr>
      </w:pPr>
      <w:r w:rsidRPr="00AA1D5B">
        <w:rPr>
          <w:rFonts w:eastAsia="Times New Roman" w:cstheme="minorHAnsi"/>
          <w:i/>
        </w:rPr>
        <w:t>dokazilo o državljanstvu Republike Slovenije (npr. kopija osebne izkaznice, kopija potnega lista, potrdilo upravne enote, itd.).</w:t>
      </w:r>
    </w:p>
    <w:sectPr w:rsidR="001A0B8A" w:rsidRPr="00AA1D5B" w:rsidSect="000B2CCA">
      <w:headerReference w:type="default" r:id="rId9"/>
      <w:footerReference w:type="default" r:id="rId10"/>
      <w:pgSz w:w="11906" w:h="16838"/>
      <w:pgMar w:top="1440" w:right="1080" w:bottom="1440" w:left="108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22615" w14:textId="77777777" w:rsidR="00DE6C95" w:rsidRDefault="00DE6C95" w:rsidP="00632B1E">
      <w:pPr>
        <w:spacing w:after="0" w:line="240" w:lineRule="auto"/>
      </w:pPr>
      <w:r>
        <w:separator/>
      </w:r>
    </w:p>
  </w:endnote>
  <w:endnote w:type="continuationSeparator" w:id="0">
    <w:p w14:paraId="5E94E5EF" w14:textId="77777777" w:rsidR="00DE6C95" w:rsidRDefault="00DE6C95" w:rsidP="0063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1B51" w14:textId="1A0D20AC" w:rsidR="00632B1E" w:rsidRPr="0078599E" w:rsidRDefault="00582B40" w:rsidP="00632B1E">
    <w:pPr>
      <w:pStyle w:val="Noga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>Zveza prijateljev mladine Slovenije</w:t>
    </w:r>
    <w:r w:rsidR="00632B1E" w:rsidRPr="0078599E">
      <w:rPr>
        <w:rFonts w:cstheme="minorHAnsi"/>
        <w:sz w:val="20"/>
        <w:szCs w:val="20"/>
      </w:rPr>
      <w:t>, Dimičeva 9, 1000 Ljubljana</w:t>
    </w:r>
  </w:p>
  <w:p w14:paraId="68D3A41A" w14:textId="196F5CCE" w:rsidR="00632B1E" w:rsidRPr="0078599E" w:rsidRDefault="00632B1E" w:rsidP="00632B1E">
    <w:pPr>
      <w:pStyle w:val="Noga"/>
      <w:jc w:val="center"/>
      <w:rPr>
        <w:rFonts w:cstheme="minorHAnsi"/>
        <w:sz w:val="20"/>
        <w:szCs w:val="20"/>
      </w:rPr>
    </w:pPr>
    <w:r w:rsidRPr="0078599E">
      <w:rPr>
        <w:rFonts w:cstheme="minorHAnsi"/>
        <w:sz w:val="20"/>
        <w:szCs w:val="20"/>
      </w:rPr>
      <w:t xml:space="preserve">Telefon: 01 239 67 20, </w:t>
    </w:r>
    <w:r w:rsidR="001209A2" w:rsidRPr="0078599E">
      <w:rPr>
        <w:rFonts w:cstheme="minorHAnsi"/>
        <w:sz w:val="20"/>
        <w:szCs w:val="20"/>
      </w:rPr>
      <w:t xml:space="preserve">E-mail: </w:t>
    </w:r>
    <w:hyperlink r:id="rId1" w:history="1">
      <w:r w:rsidR="001209A2" w:rsidRPr="0078599E">
        <w:rPr>
          <w:rStyle w:val="Hiperpovezava"/>
          <w:rFonts w:cstheme="minorHAnsi"/>
          <w:sz w:val="20"/>
          <w:szCs w:val="20"/>
        </w:rPr>
        <w:t>info@zpms.si</w:t>
      </w:r>
    </w:hyperlink>
    <w:r w:rsidR="001209A2" w:rsidRPr="0078599E">
      <w:rPr>
        <w:rFonts w:cstheme="minorHAnsi"/>
        <w:sz w:val="20"/>
        <w:szCs w:val="20"/>
      </w:rPr>
      <w:t xml:space="preserve">, </w:t>
    </w:r>
    <w:r w:rsidRPr="0078599E">
      <w:rPr>
        <w:rFonts w:cstheme="minorHAnsi"/>
        <w:sz w:val="20"/>
        <w:szCs w:val="20"/>
      </w:rPr>
      <w:t>Spletna stran: www.zpms.si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E8D3D" w14:textId="77777777" w:rsidR="00DE6C95" w:rsidRDefault="00DE6C95" w:rsidP="00632B1E">
      <w:pPr>
        <w:spacing w:after="0" w:line="240" w:lineRule="auto"/>
      </w:pPr>
      <w:r>
        <w:separator/>
      </w:r>
    </w:p>
  </w:footnote>
  <w:footnote w:type="continuationSeparator" w:id="0">
    <w:p w14:paraId="16EB121B" w14:textId="77777777" w:rsidR="00DE6C95" w:rsidRDefault="00DE6C95" w:rsidP="00632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EBC86" w14:textId="77777777" w:rsidR="00632B1E" w:rsidRDefault="00632B1E">
    <w:pPr>
      <w:pStyle w:val="Glava"/>
    </w:pPr>
  </w:p>
  <w:p w14:paraId="54D36214" w14:textId="389405B2" w:rsidR="00632B1E" w:rsidRDefault="00582B40" w:rsidP="00632B1E">
    <w:pPr>
      <w:pStyle w:val="Glava"/>
      <w:jc w:val="center"/>
    </w:pPr>
    <w:r>
      <w:rPr>
        <w:noProof/>
      </w:rPr>
      <w:drawing>
        <wp:inline distT="0" distB="0" distL="0" distR="0" wp14:anchorId="21AB509D" wp14:editId="605117AF">
          <wp:extent cx="2238375" cy="429026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731" cy="442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035"/>
    <w:multiLevelType w:val="hybridMultilevel"/>
    <w:tmpl w:val="CEDAFDA2"/>
    <w:lvl w:ilvl="0" w:tplc="7F66CE3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8EB2310"/>
    <w:multiLevelType w:val="hybridMultilevel"/>
    <w:tmpl w:val="5C6E553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FA0633"/>
    <w:multiLevelType w:val="hybridMultilevel"/>
    <w:tmpl w:val="7744009C"/>
    <w:lvl w:ilvl="0" w:tplc="235A76B2">
      <w:start w:val="7"/>
      <w:numFmt w:val="bullet"/>
      <w:lvlText w:val="-"/>
      <w:lvlJc w:val="left"/>
      <w:pPr>
        <w:ind w:left="720" w:hanging="360"/>
      </w:pPr>
      <w:rPr>
        <w:rFonts w:ascii="Candara" w:eastAsiaTheme="minorHAnsi" w:hAnsi="Candara" w:cs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47B49"/>
    <w:multiLevelType w:val="hybridMultilevel"/>
    <w:tmpl w:val="19C4DDCE"/>
    <w:lvl w:ilvl="0" w:tplc="D114AC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81C01C3"/>
    <w:multiLevelType w:val="hybridMultilevel"/>
    <w:tmpl w:val="68C0E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14886">
    <w:abstractNumId w:val="5"/>
  </w:num>
  <w:num w:numId="2" w16cid:durableId="1343435529">
    <w:abstractNumId w:val="0"/>
  </w:num>
  <w:num w:numId="3" w16cid:durableId="1977879062">
    <w:abstractNumId w:val="4"/>
  </w:num>
  <w:num w:numId="4" w16cid:durableId="1002467813">
    <w:abstractNumId w:val="1"/>
  </w:num>
  <w:num w:numId="5" w16cid:durableId="124659292">
    <w:abstractNumId w:val="2"/>
  </w:num>
  <w:num w:numId="6" w16cid:durableId="722950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1E"/>
    <w:rsid w:val="00005FB3"/>
    <w:rsid w:val="000264C6"/>
    <w:rsid w:val="0003091C"/>
    <w:rsid w:val="000513F7"/>
    <w:rsid w:val="00056240"/>
    <w:rsid w:val="000A7642"/>
    <w:rsid w:val="000B2CCA"/>
    <w:rsid w:val="000C70E7"/>
    <w:rsid w:val="000D3B8E"/>
    <w:rsid w:val="00120340"/>
    <w:rsid w:val="001209A2"/>
    <w:rsid w:val="00120C46"/>
    <w:rsid w:val="00166443"/>
    <w:rsid w:val="001A08CE"/>
    <w:rsid w:val="001A0B8A"/>
    <w:rsid w:val="001A3CBC"/>
    <w:rsid w:val="001A458F"/>
    <w:rsid w:val="001B74F3"/>
    <w:rsid w:val="001E36DB"/>
    <w:rsid w:val="001E4E5C"/>
    <w:rsid w:val="00203313"/>
    <w:rsid w:val="00213F7E"/>
    <w:rsid w:val="00242023"/>
    <w:rsid w:val="002540F9"/>
    <w:rsid w:val="00271F30"/>
    <w:rsid w:val="00272900"/>
    <w:rsid w:val="00275C60"/>
    <w:rsid w:val="002A31F4"/>
    <w:rsid w:val="002D1CA4"/>
    <w:rsid w:val="002F07DE"/>
    <w:rsid w:val="0031662A"/>
    <w:rsid w:val="00343D49"/>
    <w:rsid w:val="0036241F"/>
    <w:rsid w:val="003A6C9C"/>
    <w:rsid w:val="003D262E"/>
    <w:rsid w:val="003F1A0C"/>
    <w:rsid w:val="004174F6"/>
    <w:rsid w:val="004272E2"/>
    <w:rsid w:val="00434EC8"/>
    <w:rsid w:val="00444957"/>
    <w:rsid w:val="00451BFE"/>
    <w:rsid w:val="00452F38"/>
    <w:rsid w:val="004B7B95"/>
    <w:rsid w:val="004E186F"/>
    <w:rsid w:val="00506593"/>
    <w:rsid w:val="00513A77"/>
    <w:rsid w:val="0051539F"/>
    <w:rsid w:val="00534340"/>
    <w:rsid w:val="00535F4E"/>
    <w:rsid w:val="00544FBB"/>
    <w:rsid w:val="00565F7D"/>
    <w:rsid w:val="00574F34"/>
    <w:rsid w:val="00582B40"/>
    <w:rsid w:val="005878F8"/>
    <w:rsid w:val="005B354F"/>
    <w:rsid w:val="005B7089"/>
    <w:rsid w:val="005D298F"/>
    <w:rsid w:val="00607CCB"/>
    <w:rsid w:val="00632B1E"/>
    <w:rsid w:val="006573FC"/>
    <w:rsid w:val="0069562E"/>
    <w:rsid w:val="006A090B"/>
    <w:rsid w:val="006C2F6D"/>
    <w:rsid w:val="00743024"/>
    <w:rsid w:val="0078599E"/>
    <w:rsid w:val="00797E53"/>
    <w:rsid w:val="007A069A"/>
    <w:rsid w:val="007C05B0"/>
    <w:rsid w:val="007C43EB"/>
    <w:rsid w:val="007F13C6"/>
    <w:rsid w:val="007F48D0"/>
    <w:rsid w:val="00882318"/>
    <w:rsid w:val="00893CE0"/>
    <w:rsid w:val="008B48DA"/>
    <w:rsid w:val="008E35B7"/>
    <w:rsid w:val="008E65DF"/>
    <w:rsid w:val="009430F3"/>
    <w:rsid w:val="0094332F"/>
    <w:rsid w:val="0098114E"/>
    <w:rsid w:val="009918C6"/>
    <w:rsid w:val="009F5590"/>
    <w:rsid w:val="00A32D6B"/>
    <w:rsid w:val="00A356FE"/>
    <w:rsid w:val="00A457AB"/>
    <w:rsid w:val="00A50EE3"/>
    <w:rsid w:val="00A61D91"/>
    <w:rsid w:val="00A83D7F"/>
    <w:rsid w:val="00AA1D5B"/>
    <w:rsid w:val="00AB0FA1"/>
    <w:rsid w:val="00AC54E9"/>
    <w:rsid w:val="00AD198F"/>
    <w:rsid w:val="00B0374A"/>
    <w:rsid w:val="00B07252"/>
    <w:rsid w:val="00B20DA5"/>
    <w:rsid w:val="00B32129"/>
    <w:rsid w:val="00B3447B"/>
    <w:rsid w:val="00B66505"/>
    <w:rsid w:val="00B70466"/>
    <w:rsid w:val="00B8180B"/>
    <w:rsid w:val="00B9048E"/>
    <w:rsid w:val="00BC62C8"/>
    <w:rsid w:val="00BD489E"/>
    <w:rsid w:val="00C238AA"/>
    <w:rsid w:val="00C30392"/>
    <w:rsid w:val="00C51F69"/>
    <w:rsid w:val="00C52FC7"/>
    <w:rsid w:val="00C60415"/>
    <w:rsid w:val="00C61B64"/>
    <w:rsid w:val="00C63773"/>
    <w:rsid w:val="00C70DCC"/>
    <w:rsid w:val="00C93E44"/>
    <w:rsid w:val="00CB0131"/>
    <w:rsid w:val="00D3274C"/>
    <w:rsid w:val="00D41E14"/>
    <w:rsid w:val="00D4433A"/>
    <w:rsid w:val="00D4702C"/>
    <w:rsid w:val="00D619A5"/>
    <w:rsid w:val="00D6795C"/>
    <w:rsid w:val="00D976C9"/>
    <w:rsid w:val="00DA234B"/>
    <w:rsid w:val="00DE6C95"/>
    <w:rsid w:val="00E06E4B"/>
    <w:rsid w:val="00E51FFB"/>
    <w:rsid w:val="00E561E6"/>
    <w:rsid w:val="00EC3BC3"/>
    <w:rsid w:val="00F702E8"/>
    <w:rsid w:val="00F81005"/>
    <w:rsid w:val="00F84125"/>
    <w:rsid w:val="00F84E0C"/>
    <w:rsid w:val="00FA2019"/>
    <w:rsid w:val="00FB5CA3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DC7F8"/>
  <w15:chartTrackingRefBased/>
  <w15:docId w15:val="{70B45088-B855-4EE4-9CE4-DAD132A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2B1E"/>
  </w:style>
  <w:style w:type="paragraph" w:styleId="Noga">
    <w:name w:val="footer"/>
    <w:basedOn w:val="Navaden"/>
    <w:link w:val="NogaZnak"/>
    <w:uiPriority w:val="99"/>
    <w:unhideWhenUsed/>
    <w:rsid w:val="00632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2B1E"/>
  </w:style>
  <w:style w:type="character" w:styleId="Hiperpovezava">
    <w:name w:val="Hyperlink"/>
    <w:rsid w:val="001A0B8A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8180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24202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574F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74F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74F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74F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74F34"/>
    <w:rPr>
      <w:b/>
      <w:bCs/>
      <w:sz w:val="20"/>
      <w:szCs w:val="20"/>
    </w:rPr>
  </w:style>
  <w:style w:type="paragraph" w:customStyle="1" w:styleId="Default">
    <w:name w:val="Default"/>
    <w:rsid w:val="00F84E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36DB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515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pms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pm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Furlan</dc:creator>
  <cp:keywords/>
  <dc:description/>
  <cp:lastModifiedBy>Pika Jamšek</cp:lastModifiedBy>
  <cp:revision>96</cp:revision>
  <dcterms:created xsi:type="dcterms:W3CDTF">2021-08-24T12:11:00Z</dcterms:created>
  <dcterms:modified xsi:type="dcterms:W3CDTF">2024-07-16T09:05:00Z</dcterms:modified>
</cp:coreProperties>
</file>