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361A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3F64CD93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AE1D476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2C06C72A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501A0AC9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6DDB2230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54D827B4" w14:textId="77777777" w:rsidR="00896FA6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258D8CCA" w14:textId="0ABB7730" w:rsidR="00896FA6" w:rsidRPr="00D2469D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D2469D">
        <w:rPr>
          <w:rFonts w:asciiTheme="majorHAnsi" w:hAnsiTheme="majorHAnsi" w:cstheme="majorHAnsi"/>
          <w:bCs/>
          <w:sz w:val="22"/>
          <w:szCs w:val="22"/>
        </w:rPr>
        <w:t>PRIJAVNICA</w:t>
      </w:r>
    </w:p>
    <w:p w14:paraId="425EF0F5" w14:textId="77777777" w:rsidR="00896FA6" w:rsidRPr="00D2469D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D2469D">
        <w:rPr>
          <w:rFonts w:asciiTheme="majorHAnsi" w:hAnsiTheme="majorHAnsi" w:cstheme="majorHAnsi"/>
          <w:bCs/>
          <w:sz w:val="22"/>
          <w:szCs w:val="22"/>
        </w:rPr>
        <w:t>ZA UDELEŽBO NA SEMINARJU MENTORJEV ZGODOVINSKIH KROŽKOV</w:t>
      </w:r>
    </w:p>
    <w:p w14:paraId="4F4EBD19" w14:textId="77777777" w:rsidR="00896FA6" w:rsidRPr="00D2469D" w:rsidRDefault="00896FA6" w:rsidP="00896FA6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D2469D">
        <w:rPr>
          <w:rFonts w:asciiTheme="majorHAnsi" w:hAnsiTheme="majorHAnsi" w:cstheme="majorHAnsi"/>
          <w:bCs/>
          <w:sz w:val="22"/>
          <w:szCs w:val="22"/>
        </w:rPr>
        <w:t>21. oktober 2025</w:t>
      </w:r>
    </w:p>
    <w:p w14:paraId="1AB9369C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4E70BFEF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6"/>
        <w:gridCol w:w="7526"/>
      </w:tblGrid>
      <w:tr w:rsidR="00896FA6" w14:paraId="2D5DD59E" w14:textId="77777777" w:rsidTr="00761010">
        <w:tc>
          <w:tcPr>
            <w:tcW w:w="2122" w:type="dxa"/>
          </w:tcPr>
          <w:p w14:paraId="568015AE" w14:textId="77777777" w:rsidR="00896FA6" w:rsidRDefault="00896FA6" w:rsidP="007610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9179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NAZIV ŠOLE</w:t>
            </w:r>
          </w:p>
          <w:p w14:paraId="0ACC9698" w14:textId="77777777" w:rsidR="00896FA6" w:rsidRPr="00891793" w:rsidRDefault="00896FA6" w:rsidP="0076101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8406" w:type="dxa"/>
          </w:tcPr>
          <w:p w14:paraId="65BA0BA6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6FA6" w14:paraId="6536091F" w14:textId="77777777" w:rsidTr="00761010">
        <w:tc>
          <w:tcPr>
            <w:tcW w:w="2122" w:type="dxa"/>
          </w:tcPr>
          <w:p w14:paraId="03D8E0F9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ULICA, KRAJ</w:t>
            </w:r>
          </w:p>
          <w:p w14:paraId="323B6A61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406" w:type="dxa"/>
          </w:tcPr>
          <w:p w14:paraId="2C6CCE60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6FA6" w14:paraId="69877738" w14:textId="77777777" w:rsidTr="00761010">
        <w:tc>
          <w:tcPr>
            <w:tcW w:w="2122" w:type="dxa"/>
          </w:tcPr>
          <w:p w14:paraId="6508D8B4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DAVČNA ŠTEVILKA (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obvezen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vpis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8406" w:type="dxa"/>
          </w:tcPr>
          <w:p w14:paraId="1F6E678E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6FA6" w14:paraId="0002785A" w14:textId="77777777" w:rsidTr="00761010">
        <w:tc>
          <w:tcPr>
            <w:tcW w:w="2122" w:type="dxa"/>
          </w:tcPr>
          <w:p w14:paraId="0CF587DF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F4F6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IME IN PRIIMEK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1F515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UDELEŽENCA/KE</w:t>
            </w:r>
          </w:p>
        </w:tc>
        <w:tc>
          <w:tcPr>
            <w:tcW w:w="8406" w:type="dxa"/>
          </w:tcPr>
          <w:p w14:paraId="426A3866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96FA6" w14:paraId="5CD8F10A" w14:textId="77777777" w:rsidTr="00761010">
        <w:tc>
          <w:tcPr>
            <w:tcW w:w="2122" w:type="dxa"/>
          </w:tcPr>
          <w:p w14:paraId="79CFB942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E-NASLOV UDELEŽENCA/KE</w:t>
            </w:r>
          </w:p>
        </w:tc>
        <w:tc>
          <w:tcPr>
            <w:tcW w:w="8406" w:type="dxa"/>
          </w:tcPr>
          <w:p w14:paraId="31030B65" w14:textId="77777777" w:rsidR="00896FA6" w:rsidRDefault="00896FA6" w:rsidP="0076101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9A3F430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71DB89F6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0E4888DF" w14:textId="77777777" w:rsidR="00896FA6" w:rsidRDefault="00896FA6" w:rsidP="00896FA6">
      <w:pPr>
        <w:ind w:left="-57"/>
        <w:rPr>
          <w:rFonts w:asciiTheme="majorHAnsi" w:hAnsiTheme="majorHAnsi" w:cstheme="majorHAnsi"/>
          <w:sz w:val="22"/>
          <w:szCs w:val="22"/>
        </w:rPr>
      </w:pPr>
    </w:p>
    <w:p w14:paraId="0FB79913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  <w:r w:rsidRPr="00D2469D">
        <w:rPr>
          <w:rFonts w:asciiTheme="majorHAnsi" w:hAnsiTheme="majorHAnsi" w:cstheme="majorHAnsi"/>
          <w:sz w:val="22"/>
          <w:szCs w:val="22"/>
        </w:rPr>
        <w:t>Kraj in datum: _______________________              Podpis</w:t>
      </w:r>
      <w:r>
        <w:rPr>
          <w:rFonts w:asciiTheme="majorHAnsi" w:hAnsiTheme="majorHAnsi" w:cstheme="majorHAnsi"/>
          <w:sz w:val="22"/>
          <w:szCs w:val="22"/>
        </w:rPr>
        <w:t xml:space="preserve"> odgovorne osebe:_____________________</w:t>
      </w:r>
    </w:p>
    <w:p w14:paraId="11781B03" w14:textId="77777777" w:rsidR="00896FA6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47B102E7" w14:textId="77777777" w:rsidR="00896FA6" w:rsidRPr="00D2469D" w:rsidRDefault="00896FA6" w:rsidP="00896FA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Ž</w:t>
      </w:r>
      <w:r w:rsidRPr="00D2469D">
        <w:rPr>
          <w:rFonts w:asciiTheme="majorHAnsi" w:hAnsiTheme="majorHAnsi" w:cstheme="majorHAnsi"/>
          <w:sz w:val="22"/>
          <w:szCs w:val="22"/>
        </w:rPr>
        <w:t>ig</w:t>
      </w:r>
      <w:r>
        <w:rPr>
          <w:rFonts w:asciiTheme="majorHAnsi" w:hAnsiTheme="majorHAnsi" w:cstheme="majorHAnsi"/>
          <w:sz w:val="22"/>
          <w:szCs w:val="22"/>
        </w:rPr>
        <w:t xml:space="preserve"> osnovne šole </w:t>
      </w:r>
    </w:p>
    <w:p w14:paraId="6CC93653" w14:textId="77777777" w:rsidR="00896FA6" w:rsidRPr="00D2469D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7E360942" w14:textId="77777777" w:rsidR="00896FA6" w:rsidRPr="00D2469D" w:rsidRDefault="00896FA6" w:rsidP="00896FA6">
      <w:pPr>
        <w:rPr>
          <w:rFonts w:asciiTheme="majorHAnsi" w:hAnsiTheme="majorHAnsi" w:cstheme="majorHAnsi"/>
          <w:sz w:val="22"/>
          <w:szCs w:val="22"/>
        </w:rPr>
      </w:pPr>
    </w:p>
    <w:p w14:paraId="7A0E1399" w14:textId="77777777" w:rsidR="00896FA6" w:rsidRPr="00D2469D" w:rsidRDefault="00896FA6" w:rsidP="00896FA6">
      <w:pPr>
        <w:rPr>
          <w:rFonts w:asciiTheme="majorHAnsi" w:hAnsiTheme="majorHAnsi" w:cstheme="majorHAnsi"/>
          <w:sz w:val="22"/>
          <w:szCs w:val="22"/>
        </w:rPr>
      </w:pPr>
      <w:r w:rsidRPr="00864E15">
        <w:rPr>
          <w:rFonts w:asciiTheme="majorHAnsi" w:hAnsiTheme="majorHAnsi" w:cstheme="majorHAnsi"/>
          <w:sz w:val="22"/>
          <w:szCs w:val="22"/>
        </w:rPr>
        <w:t>VIŠINA KOTIZACIJE (</w:t>
      </w:r>
      <w:r>
        <w:rPr>
          <w:rFonts w:asciiTheme="majorHAnsi" w:hAnsiTheme="majorHAnsi" w:cstheme="majorHAnsi"/>
          <w:sz w:val="22"/>
          <w:szCs w:val="22"/>
        </w:rPr>
        <w:t xml:space="preserve">brez </w:t>
      </w:r>
      <w:r w:rsidRPr="00864E15">
        <w:rPr>
          <w:rFonts w:asciiTheme="majorHAnsi" w:hAnsiTheme="majorHAnsi" w:cstheme="majorHAnsi"/>
          <w:sz w:val="22"/>
          <w:szCs w:val="22"/>
        </w:rPr>
        <w:t>DDV):  55,00 EUR.</w:t>
      </w:r>
    </w:p>
    <w:p w14:paraId="0912C0B5" w14:textId="77777777" w:rsidR="00896FA6" w:rsidRPr="00D15C06" w:rsidRDefault="00896FA6" w:rsidP="00896FA6">
      <w:pPr>
        <w:rPr>
          <w:rFonts w:ascii="Garamond" w:hAnsi="Garamond" w:cs="Dreaming Outloud Pro"/>
          <w:sz w:val="22"/>
          <w:szCs w:val="22"/>
          <w:bdr w:val="none" w:sz="0" w:space="0" w:color="auto" w:frame="1"/>
        </w:rPr>
      </w:pPr>
      <w:r w:rsidRPr="00D2469D">
        <w:rPr>
          <w:rFonts w:asciiTheme="majorHAnsi" w:hAnsiTheme="majorHAnsi" w:cstheme="majorHAnsi"/>
          <w:sz w:val="22"/>
          <w:szCs w:val="22"/>
        </w:rPr>
        <w:t xml:space="preserve">NAČIN PLAČILA: Račun bomo izstavili na prijavi navedeni ustanovi po seminarju. </w:t>
      </w:r>
    </w:p>
    <w:p w14:paraId="6DC7356A" w14:textId="77777777" w:rsidR="00732521" w:rsidRDefault="00732521"/>
    <w:sectPr w:rsidR="00732521" w:rsidSect="00896FA6">
      <w:headerReference w:type="default" r:id="rId4"/>
      <w:footerReference w:type="default" r:id="rId5"/>
      <w:pgSz w:w="12240" w:h="15840" w:code="1"/>
      <w:pgMar w:top="1304" w:right="1304" w:bottom="1304" w:left="130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269E" w14:textId="77777777" w:rsidR="00896FA6" w:rsidRPr="00B04BDC" w:rsidRDefault="00896FA6" w:rsidP="00ED6AB0">
    <w:pPr>
      <w:spacing w:line="220" w:lineRule="exact"/>
      <w:jc w:val="center"/>
      <w:rPr>
        <w:rFonts w:asciiTheme="majorHAnsi" w:hAnsiTheme="majorHAnsi" w:cstheme="majorHAnsi"/>
        <w:noProof/>
        <w:color w:val="0A1D30" w:themeColor="text2" w:themeShade="BF"/>
        <w:sz w:val="18"/>
        <w:szCs w:val="18"/>
      </w:rPr>
    </w:pPr>
    <w:r w:rsidRPr="00B04BDC">
      <w:rPr>
        <w:rFonts w:asciiTheme="majorHAnsi" w:hAnsiTheme="majorHAnsi" w:cstheme="majorHAnsi"/>
        <w:noProof/>
        <w:color w:val="0A1D30" w:themeColor="text2" w:themeShade="BF"/>
        <w:sz w:val="18"/>
        <w:szCs w:val="18"/>
      </w:rPr>
      <w:t>Več informacij: Zveza prijateljev mladine Slovenije (ZPMS), Dimičeva 9, 1000 Ljubljana</w:t>
    </w:r>
  </w:p>
  <w:p w14:paraId="3D5A50E4" w14:textId="77777777" w:rsidR="00896FA6" w:rsidRPr="00B04BDC" w:rsidRDefault="00896FA6" w:rsidP="00ED6AB0">
    <w:pPr>
      <w:spacing w:line="220" w:lineRule="exact"/>
      <w:jc w:val="center"/>
      <w:rPr>
        <w:rFonts w:asciiTheme="majorHAnsi" w:hAnsiTheme="majorHAnsi" w:cstheme="majorHAnsi"/>
        <w:noProof/>
        <w:color w:val="0A1D30" w:themeColor="text2" w:themeShade="BF"/>
        <w:sz w:val="18"/>
        <w:szCs w:val="18"/>
      </w:rPr>
    </w:pPr>
    <w:r w:rsidRPr="00B04BDC">
      <w:rPr>
        <w:rFonts w:asciiTheme="majorHAnsi" w:hAnsiTheme="majorHAnsi" w:cstheme="majorHAnsi"/>
        <w:noProof/>
        <w:color w:val="0A1D30" w:themeColor="text2" w:themeShade="BF"/>
        <w:sz w:val="18"/>
        <w:szCs w:val="18"/>
      </w:rPr>
      <w:t xml:space="preserve">Telefon: 01 239 67 20 E-pošta: </w:t>
    </w:r>
    <w:hyperlink r:id="rId1" w:history="1">
      <w:r w:rsidRPr="00B04BDC">
        <w:rPr>
          <w:rStyle w:val="Hiperpovezava"/>
          <w:rFonts w:asciiTheme="majorHAnsi" w:hAnsiTheme="majorHAnsi" w:cstheme="majorHAnsi"/>
          <w:noProof/>
          <w:sz w:val="18"/>
          <w:szCs w:val="18"/>
        </w:rPr>
        <w:t>iris.furlan@zpms.si</w:t>
      </w:r>
    </w:hyperlink>
  </w:p>
  <w:p w14:paraId="4CDE1E55" w14:textId="77777777" w:rsidR="00896FA6" w:rsidRPr="00B04BDC" w:rsidRDefault="00896FA6" w:rsidP="00ED6AB0">
    <w:pPr>
      <w:pStyle w:val="Noga"/>
      <w:spacing w:line="220" w:lineRule="exact"/>
      <w:jc w:val="center"/>
      <w:rPr>
        <w:rFonts w:asciiTheme="majorHAnsi" w:hAnsiTheme="majorHAnsi" w:cstheme="majorHAnsi"/>
        <w:color w:val="0A1D30" w:themeColor="text2" w:themeShade="BF"/>
        <w:sz w:val="18"/>
        <w:szCs w:val="18"/>
      </w:rPr>
    </w:pPr>
    <w:hyperlink r:id="rId2" w:history="1">
      <w:r w:rsidRPr="00B04BDC">
        <w:rPr>
          <w:rStyle w:val="Hiperpovezava"/>
          <w:rFonts w:asciiTheme="majorHAnsi" w:hAnsiTheme="majorHAnsi" w:cstheme="majorHAnsi"/>
          <w:sz w:val="18"/>
          <w:szCs w:val="18"/>
        </w:rPr>
        <w:t>https://www.zpms.si/programi/mladi-raziskovalci-zgodovine/</w:t>
      </w:r>
    </w:hyperlink>
    <w:r w:rsidRPr="00B04BDC">
      <w:rPr>
        <w:rFonts w:asciiTheme="majorHAnsi" w:hAnsiTheme="majorHAnsi" w:cstheme="majorHAnsi"/>
        <w:color w:val="0A1D30" w:themeColor="text2" w:themeShade="BF"/>
        <w:sz w:val="18"/>
        <w:szCs w:val="18"/>
      </w:rPr>
      <w:t xml:space="preserve"> </w:t>
    </w:r>
  </w:p>
  <w:p w14:paraId="003E851D" w14:textId="77777777" w:rsidR="00896FA6" w:rsidRPr="00722217" w:rsidRDefault="00896FA6" w:rsidP="00722217">
    <w:pPr>
      <w:pStyle w:val="Noga"/>
      <w:jc w:val="center"/>
      <w:rPr>
        <w:rFonts w:ascii="Minion Pro" w:hAnsi="Minion Pro"/>
        <w:color w:val="0A1D30" w:themeColor="text2" w:themeShade="BF"/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76D" w14:textId="77777777" w:rsidR="00896FA6" w:rsidRDefault="00896FA6" w:rsidP="0010540D">
    <w:pPr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F5B87" wp14:editId="02A75062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2566800" cy="493200"/>
          <wp:effectExtent l="0" t="0" r="5080" b="2540"/>
          <wp:wrapSquare wrapText="bothSides"/>
          <wp:docPr id="18007041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C37E04" wp14:editId="51C6450F">
          <wp:simplePos x="0" y="0"/>
          <wp:positionH relativeFrom="column">
            <wp:posOffset>5167630</wp:posOffset>
          </wp:positionH>
          <wp:positionV relativeFrom="paragraph">
            <wp:posOffset>-212090</wp:posOffset>
          </wp:positionV>
          <wp:extent cx="766800" cy="709200"/>
          <wp:effectExtent l="0" t="0" r="0" b="0"/>
          <wp:wrapSquare wrapText="bothSides"/>
          <wp:docPr id="141509242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70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908DE" w14:textId="77777777" w:rsidR="00896FA6" w:rsidRDefault="00896FA6" w:rsidP="009C775A">
    <w:pPr>
      <w:rPr>
        <w:rFonts w:ascii="Arial" w:hAnsi="Arial" w:cs="Arial"/>
        <w:color w:val="1F497D"/>
        <w:sz w:val="15"/>
        <w:szCs w:val="15"/>
      </w:rPr>
    </w:pPr>
  </w:p>
  <w:p w14:paraId="01D5DF14" w14:textId="77777777" w:rsidR="00896FA6" w:rsidRPr="00F26408" w:rsidRDefault="00896FA6" w:rsidP="00EB4B37">
    <w:pPr>
      <w:ind w:left="2832" w:right="-93"/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A6"/>
    <w:rsid w:val="005343E8"/>
    <w:rsid w:val="00732521"/>
    <w:rsid w:val="00896FA6"/>
    <w:rsid w:val="00C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6E18"/>
  <w15:chartTrackingRefBased/>
  <w15:docId w15:val="{8DD537CB-15A9-4143-A899-E276C7FF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FA6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6F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6F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6F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6F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6F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6F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6FA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6FA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6FA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6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6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6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6F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6FA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6F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6F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6F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6F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6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96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6FA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96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6FA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96F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6FA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96FA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6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6FA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6FA6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896FA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96FA6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Hiperpovezava">
    <w:name w:val="Hyperlink"/>
    <w:rsid w:val="00896FA6"/>
    <w:rPr>
      <w:color w:val="0000FF"/>
      <w:u w:val="single"/>
    </w:rPr>
  </w:style>
  <w:style w:type="table" w:styleId="Tabelamrea">
    <w:name w:val="Table Grid"/>
    <w:basedOn w:val="Navadnatabela"/>
    <w:uiPriority w:val="39"/>
    <w:rsid w:val="00896F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zpms.si/programi/mladi-raziskovalci-zgodovine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1</cp:revision>
  <dcterms:created xsi:type="dcterms:W3CDTF">2025-08-27T09:44:00Z</dcterms:created>
  <dcterms:modified xsi:type="dcterms:W3CDTF">2025-08-27T09:45:00Z</dcterms:modified>
</cp:coreProperties>
</file>